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0D68C1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0D68C1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P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8C1">
        <w:rPr>
          <w:b/>
          <w:caps/>
        </w:rPr>
        <w:t>ПРОГРАММа УЧЕБНОЙ ДИСЦИПЛИНЫ</w:t>
      </w: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0D68C1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D68C1">
        <w:rPr>
          <w:b/>
        </w:rPr>
        <w:t>ИНФОРМАТИКА</w:t>
      </w:r>
      <w:r w:rsidR="00BA4137" w:rsidRPr="000D68C1">
        <w:rPr>
          <w:b/>
        </w:rPr>
        <w:t xml:space="preserve"> 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0D68C1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D68C1">
        <w:rPr>
          <w:bCs/>
        </w:rPr>
        <w:t>201</w:t>
      </w:r>
      <w:r w:rsidR="000318DC">
        <w:rPr>
          <w:bCs/>
        </w:rPr>
        <w:t>7</w:t>
      </w:r>
      <w:r w:rsidR="00D116F9" w:rsidRPr="000D68C1">
        <w:rPr>
          <w:bCs/>
        </w:rPr>
        <w:t>г.</w:t>
      </w:r>
    </w:p>
    <w:p w:rsidR="00FB400D" w:rsidRPr="000D68C1" w:rsidRDefault="00FF6AC7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0D68C1">
        <w:rPr>
          <w:bCs/>
          <w:i/>
        </w:rPr>
        <w:br w:type="page"/>
      </w:r>
      <w:r w:rsidR="00FB400D" w:rsidRPr="000D68C1">
        <w:lastRenderedPageBreak/>
        <w:t>Программа учебной дисциплины</w:t>
      </w:r>
      <w:r w:rsidR="00FB400D" w:rsidRPr="000D68C1">
        <w:rPr>
          <w:caps/>
        </w:rPr>
        <w:t xml:space="preserve"> </w:t>
      </w:r>
      <w:r w:rsidR="00FB400D" w:rsidRPr="000D68C1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FB400D" w:rsidRPr="000D68C1">
        <w:rPr>
          <w:b/>
        </w:rPr>
        <w:t>09.01.03 Мастер по обработке цифровой информации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>Организация-разработчик:</w:t>
      </w:r>
      <w:r w:rsidRPr="000D68C1"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 xml:space="preserve">Разработчик: </w:t>
      </w:r>
      <w:r w:rsidRPr="000D68C1">
        <w:t>Разработчик:</w:t>
      </w:r>
      <w:r w:rsidR="00667D88" w:rsidRPr="000D68C1">
        <w:t xml:space="preserve"> Котова Е.Н.</w:t>
      </w:r>
      <w:r w:rsidRPr="000D68C1">
        <w:t>, преподаватель ГБПОУ ИО «БрПК».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0D68C1">
        <w:t>Рассмотрена</w:t>
      </w:r>
      <w:proofErr w:type="gramEnd"/>
      <w:r w:rsidRPr="000D68C1">
        <w:t xml:space="preserve"> и одобрена на заседании предметно-цикловой комиссии </w:t>
      </w:r>
    </w:p>
    <w:p w:rsidR="00FB400D" w:rsidRPr="000D68C1" w:rsidRDefault="000318DC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8 июня </w:t>
      </w:r>
      <w:r w:rsidR="00FB400D" w:rsidRPr="000D68C1">
        <w:t xml:space="preserve"> 201</w:t>
      </w:r>
      <w:r>
        <w:t>7</w:t>
      </w:r>
      <w:r w:rsidR="00FB400D" w:rsidRPr="000D68C1">
        <w:t xml:space="preserve">г., председатель ПЦК Котова Е.Н.. </w:t>
      </w: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</w:p>
    <w:p w:rsidR="00FB400D" w:rsidRPr="000D68C1" w:rsidRDefault="00FB400D" w:rsidP="00632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0D68C1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8C1">
        <w:rPr>
          <w:bCs/>
          <w:i/>
          <w:sz w:val="20"/>
          <w:szCs w:val="20"/>
        </w:rPr>
        <w:br w:type="page"/>
      </w:r>
      <w:r w:rsidRPr="000D68C1">
        <w:rPr>
          <w:b/>
          <w:sz w:val="20"/>
          <w:szCs w:val="20"/>
        </w:rPr>
        <w:lastRenderedPageBreak/>
        <w:t>СОДЕРЖАНИЕ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D68C1">
        <w:tc>
          <w:tcPr>
            <w:tcW w:w="7668" w:type="dxa"/>
            <w:shd w:val="clear" w:color="auto" w:fill="auto"/>
          </w:tcPr>
          <w:p w:rsidR="00BF6BDD" w:rsidRPr="000D68C1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D68C1" w:rsidRDefault="00BF6BDD" w:rsidP="00FF6AC7">
            <w:pPr>
              <w:jc w:val="center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стр.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0D68C1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0D68C1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0D68C1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D68C1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условия</w:t>
            </w:r>
            <w:r w:rsidR="00FF6AC7" w:rsidRPr="000D68C1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0D68C1">
              <w:rPr>
                <w:caps/>
                <w:sz w:val="20"/>
                <w:szCs w:val="20"/>
              </w:rPr>
              <w:t xml:space="preserve">учебной </w:t>
            </w:r>
            <w:r w:rsidR="00FF6AC7" w:rsidRPr="000D68C1">
              <w:rPr>
                <w:caps/>
                <w:sz w:val="20"/>
                <w:szCs w:val="20"/>
              </w:rPr>
              <w:t>дисциплины</w:t>
            </w:r>
          </w:p>
          <w:p w:rsidR="00FF6AC7" w:rsidRPr="000D68C1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0D68C1">
              <w:rPr>
                <w:caps/>
                <w:sz w:val="20"/>
                <w:szCs w:val="20"/>
              </w:rPr>
              <w:t>своения учебной дисц</w:t>
            </w:r>
            <w:r w:rsidR="006F73C1" w:rsidRPr="000D68C1">
              <w:rPr>
                <w:caps/>
                <w:sz w:val="20"/>
                <w:szCs w:val="20"/>
              </w:rPr>
              <w:t>и</w:t>
            </w:r>
            <w:r w:rsidR="006F73C1" w:rsidRPr="000D68C1">
              <w:rPr>
                <w:caps/>
                <w:sz w:val="20"/>
                <w:szCs w:val="20"/>
              </w:rPr>
              <w:t>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</w:rPr>
              <w:t>1</w:t>
            </w:r>
            <w:r w:rsidR="00923661" w:rsidRPr="000D68C1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D68C1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  <w:u w:val="single"/>
        </w:rPr>
        <w:br w:type="page"/>
      </w:r>
      <w:r w:rsidRPr="000D68C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ОСНОВЫ ИНФОРМАЦИОННЫХ ТЕХНОЛОГИЙ</w:t>
      </w:r>
    </w:p>
    <w:p w:rsidR="00496133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FF6AC7" w:rsidRPr="000D68C1">
        <w:rPr>
          <w:b/>
          <w:sz w:val="20"/>
          <w:szCs w:val="20"/>
        </w:rPr>
        <w:t>1. Область применения программы</w:t>
      </w:r>
    </w:p>
    <w:p w:rsidR="00632CBB" w:rsidRPr="000D68C1" w:rsidRDefault="00FF6AC7" w:rsidP="00632CBB">
      <w:pPr>
        <w:ind w:firstLine="708"/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Программа учебной дисциплины </w:t>
      </w:r>
      <w:r w:rsidR="007041B2" w:rsidRPr="000D68C1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0D68C1">
        <w:rPr>
          <w:sz w:val="20"/>
          <w:szCs w:val="20"/>
        </w:rPr>
        <w:t>в соответствии с ФГОС</w:t>
      </w:r>
      <w:r w:rsidR="00BF7703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 xml:space="preserve"> по</w:t>
      </w:r>
      <w:r w:rsidR="000D5CDF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>специальности (специальностям) СПО</w:t>
      </w:r>
      <w:r w:rsidR="00496133" w:rsidRPr="000D68C1">
        <w:rPr>
          <w:sz w:val="20"/>
          <w:szCs w:val="20"/>
        </w:rPr>
        <w:t>,</w:t>
      </w:r>
      <w:r w:rsidR="003B2B6F" w:rsidRPr="000D68C1">
        <w:rPr>
          <w:b/>
          <w:sz w:val="20"/>
          <w:szCs w:val="20"/>
        </w:rPr>
        <w:t xml:space="preserve"> </w:t>
      </w:r>
      <w:r w:rsidR="00496133" w:rsidRPr="000D68C1">
        <w:rPr>
          <w:sz w:val="20"/>
          <w:szCs w:val="20"/>
        </w:rPr>
        <w:t>входящей в состав укрупне</w:t>
      </w:r>
      <w:r w:rsidR="00496133" w:rsidRPr="000D68C1">
        <w:rPr>
          <w:sz w:val="20"/>
          <w:szCs w:val="20"/>
        </w:rPr>
        <w:t>н</w:t>
      </w:r>
      <w:r w:rsidR="00496133" w:rsidRPr="000D68C1">
        <w:rPr>
          <w:sz w:val="20"/>
          <w:szCs w:val="20"/>
        </w:rPr>
        <w:t>ной группы специальностей</w:t>
      </w:r>
      <w:r w:rsidR="00632CBB" w:rsidRPr="000D68C1">
        <w:rPr>
          <w:sz w:val="20"/>
          <w:szCs w:val="20"/>
        </w:rPr>
        <w:t xml:space="preserve"> </w:t>
      </w:r>
      <w:r w:rsidR="008A56B1" w:rsidRPr="000D68C1">
        <w:rPr>
          <w:b/>
          <w:sz w:val="20"/>
          <w:szCs w:val="20"/>
        </w:rPr>
        <w:t>09.01.03 Мастер по обработке цифровой информации</w:t>
      </w:r>
    </w:p>
    <w:p w:rsidR="00AF7B20" w:rsidRPr="000D68C1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D68C1">
        <w:rPr>
          <w:sz w:val="20"/>
          <w:szCs w:val="20"/>
        </w:rPr>
        <w:tab/>
      </w:r>
      <w:r w:rsidR="00487C9E" w:rsidRPr="000D68C1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1.2. Общая характеристика учебной дисциплины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0D68C1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0D68C1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0D68C1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0D68C1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0D68C1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0D68C1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0D68C1">
        <w:rPr>
          <w:color w:val="000000"/>
          <w:sz w:val="20"/>
          <w:szCs w:val="20"/>
        </w:rPr>
        <w:br/>
        <w:t>конкурентоспособность на рынке труда.</w:t>
      </w:r>
      <w:r w:rsidR="000318DC">
        <w:rPr>
          <w:color w:val="000000"/>
          <w:sz w:val="20"/>
          <w:szCs w:val="20"/>
        </w:rPr>
        <w:t xml:space="preserve"> </w:t>
      </w:r>
      <w:r w:rsidRPr="000D68C1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0D68C1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0D68C1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0D68C1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образования.</w:t>
      </w:r>
      <w:r w:rsidR="000318DC">
        <w:rPr>
          <w:color w:val="000000"/>
          <w:sz w:val="20"/>
          <w:szCs w:val="20"/>
        </w:rPr>
        <w:t xml:space="preserve">   </w:t>
      </w:r>
      <w:bookmarkStart w:id="0" w:name="_GoBack"/>
      <w:bookmarkEnd w:id="0"/>
      <w:r w:rsidRPr="000D68C1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0D68C1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0D68C1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0D68C1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0D68C1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0D68C1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0D68C1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0D68C1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0D68C1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0D68C1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0D68C1">
        <w:rPr>
          <w:color w:val="000000"/>
          <w:sz w:val="20"/>
          <w:szCs w:val="20"/>
        </w:rPr>
        <w:br/>
        <w:t xml:space="preserve">            </w:t>
      </w:r>
      <w:proofErr w:type="gramStart"/>
      <w:r w:rsidRPr="000D68C1">
        <w:rPr>
          <w:color w:val="000000"/>
          <w:sz w:val="20"/>
          <w:szCs w:val="20"/>
        </w:rPr>
        <w:t>–И</w:t>
      </w:r>
      <w:proofErr w:type="gramEnd"/>
      <w:r w:rsidRPr="000D68C1">
        <w:rPr>
          <w:color w:val="000000"/>
          <w:sz w:val="20"/>
          <w:szCs w:val="20"/>
        </w:rPr>
        <w:t>нформационная деятельность человека.</w:t>
      </w:r>
      <w:r w:rsidRPr="000D68C1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0D68C1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0D68C1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0D68C1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0D68C1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 xml:space="preserve">Содержание учебной дисциплины позволяет реализовать </w:t>
      </w:r>
      <w:proofErr w:type="spellStart"/>
      <w:r w:rsidRPr="000D68C1">
        <w:rPr>
          <w:color w:val="000000"/>
          <w:sz w:val="20"/>
          <w:szCs w:val="20"/>
        </w:rPr>
        <w:t>разноуровневое</w:t>
      </w:r>
      <w:proofErr w:type="spellEnd"/>
      <w:r w:rsidRPr="000D68C1">
        <w:rPr>
          <w:color w:val="000000"/>
          <w:sz w:val="20"/>
          <w:szCs w:val="20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 xml:space="preserve">стями, учесть возрастные особенности обучающихся, выбрать различные пути изучения материала.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0D68C1">
        <w:rPr>
          <w:color w:val="000000"/>
          <w:sz w:val="20"/>
          <w:szCs w:val="20"/>
        </w:rPr>
        <w:br/>
        <w:t>учебного материала всеми обучающимися, когда обобщается и систематизируется учебный материал по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форматике основной школы в целях комплексного продвижения студентов в дальнейшей учебной деятельн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сти. Особое внимание при этом уделяется изучению практико-ориентированного учебного материала, спосо</w:t>
      </w:r>
      <w:r w:rsidRPr="000D68C1">
        <w:rPr>
          <w:color w:val="000000"/>
          <w:sz w:val="20"/>
          <w:szCs w:val="20"/>
        </w:rPr>
        <w:t>б</w:t>
      </w:r>
      <w:r w:rsidRPr="000D68C1">
        <w:rPr>
          <w:color w:val="000000"/>
          <w:sz w:val="20"/>
          <w:szCs w:val="20"/>
        </w:rPr>
        <w:t xml:space="preserve">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0D68C1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0D68C1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0D68C1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0D68C1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0D68C1">
        <w:rPr>
          <w:color w:val="000000"/>
          <w:sz w:val="20"/>
          <w:szCs w:val="20"/>
        </w:rPr>
        <w:br/>
        <w:t>профессиональной деятельности с использованием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коммуникационных технологий (ИКТ).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0D68C1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0D68C1">
        <w:rPr>
          <w:color w:val="000000"/>
          <w:sz w:val="20"/>
          <w:szCs w:val="20"/>
        </w:rPr>
        <w:br/>
        <w:t>на поиске информации в средствах масс-медиа, Интернете, в учебной и</w:t>
      </w:r>
      <w:r w:rsidRPr="000D68C1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0D68C1">
        <w:rPr>
          <w:color w:val="000000"/>
          <w:sz w:val="20"/>
          <w:szCs w:val="20"/>
        </w:rPr>
        <w:br/>
        <w:t xml:space="preserve">результатов.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lastRenderedPageBreak/>
        <w:t>Это способствует формированию у студентов умений</w:t>
      </w:r>
      <w:r w:rsidRPr="000D68C1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0D68C1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0D68C1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0D68C1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D2214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C446EE" w:rsidRPr="000D68C1">
        <w:rPr>
          <w:b/>
          <w:sz w:val="20"/>
          <w:szCs w:val="20"/>
        </w:rPr>
        <w:t>3</w:t>
      </w:r>
      <w:r w:rsidR="00FF6AC7" w:rsidRPr="000D68C1">
        <w:rPr>
          <w:b/>
          <w:sz w:val="20"/>
          <w:szCs w:val="20"/>
        </w:rPr>
        <w:t xml:space="preserve">. Место дисциплины в структуре </w:t>
      </w:r>
      <w:r w:rsidR="000D5CDF" w:rsidRPr="000D68C1">
        <w:rPr>
          <w:b/>
          <w:sz w:val="20"/>
          <w:szCs w:val="20"/>
        </w:rPr>
        <w:t xml:space="preserve">основной </w:t>
      </w:r>
      <w:r w:rsidR="00FF6AC7" w:rsidRPr="000D68C1">
        <w:rPr>
          <w:b/>
          <w:sz w:val="20"/>
          <w:szCs w:val="20"/>
        </w:rPr>
        <w:t>профессионал</w:t>
      </w:r>
      <w:r w:rsidR="002830A1" w:rsidRPr="000D68C1">
        <w:rPr>
          <w:b/>
          <w:sz w:val="20"/>
          <w:szCs w:val="20"/>
        </w:rPr>
        <w:t>ьной образовательной программы:</w:t>
      </w:r>
      <w:r w:rsidR="00135FD9" w:rsidRPr="000D68C1">
        <w:rPr>
          <w:b/>
          <w:sz w:val="20"/>
          <w:szCs w:val="20"/>
        </w:rPr>
        <w:t xml:space="preserve">  </w:t>
      </w:r>
      <w:r w:rsidR="00707318" w:rsidRPr="000D68C1">
        <w:rPr>
          <w:sz w:val="20"/>
          <w:szCs w:val="20"/>
        </w:rPr>
        <w:t>дисц</w:t>
      </w:r>
      <w:r w:rsidR="00707318" w:rsidRPr="000D68C1">
        <w:rPr>
          <w:sz w:val="20"/>
          <w:szCs w:val="20"/>
        </w:rPr>
        <w:t>и</w:t>
      </w:r>
      <w:r w:rsidR="00707318" w:rsidRPr="000D68C1">
        <w:rPr>
          <w:sz w:val="20"/>
          <w:szCs w:val="20"/>
        </w:rPr>
        <w:t>плина входит в обще</w:t>
      </w:r>
      <w:r w:rsidR="00487C9E" w:rsidRPr="000D68C1">
        <w:rPr>
          <w:sz w:val="20"/>
          <w:szCs w:val="20"/>
        </w:rPr>
        <w:t>образовательный</w:t>
      </w:r>
      <w:r w:rsidR="00707318" w:rsidRPr="000D68C1">
        <w:rPr>
          <w:sz w:val="20"/>
          <w:szCs w:val="20"/>
        </w:rPr>
        <w:t xml:space="preserve"> цикл</w:t>
      </w:r>
      <w:r w:rsidR="00992938" w:rsidRPr="000D68C1">
        <w:rPr>
          <w:sz w:val="20"/>
          <w:szCs w:val="20"/>
        </w:rPr>
        <w:t xml:space="preserve"> (профильные дисциплины)</w:t>
      </w:r>
      <w:r w:rsidR="00707318" w:rsidRPr="000D68C1">
        <w:rPr>
          <w:sz w:val="20"/>
          <w:szCs w:val="20"/>
        </w:rPr>
        <w:t>.</w:t>
      </w:r>
    </w:p>
    <w:p w:rsidR="008F57C1" w:rsidRPr="000D68C1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1.4. Цели и задачи дисциплины – требования к результатам освоения дисциплины:</w:t>
      </w:r>
      <w:r w:rsidRPr="000D68C1">
        <w:rPr>
          <w:i/>
          <w:sz w:val="20"/>
          <w:szCs w:val="20"/>
        </w:rPr>
        <w:t xml:space="preserve">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</w:t>
      </w:r>
      <w:r w:rsidRPr="000D68C1">
        <w:rPr>
          <w:color w:val="000000"/>
          <w:sz w:val="20"/>
          <w:szCs w:val="20"/>
        </w:rPr>
        <w:t>ь</w:t>
      </w:r>
      <w:r w:rsidRPr="000D68C1">
        <w:rPr>
          <w:color w:val="000000"/>
          <w:sz w:val="20"/>
          <w:szCs w:val="20"/>
        </w:rPr>
        <w:t>ного развития в выбранной</w:t>
      </w:r>
      <w:r w:rsidRPr="000D68C1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0D68C1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0D68C1">
        <w:rPr>
          <w:color w:val="000000"/>
          <w:sz w:val="20"/>
          <w:szCs w:val="20"/>
        </w:rPr>
        <w:br/>
        <w:t>источники информации;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теллектуального развития, в том числе с использованием современных электронных образовательных р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сурсов;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</w:t>
      </w:r>
      <w:r w:rsidRPr="000D68C1">
        <w:rPr>
          <w:color w:val="000000"/>
          <w:sz w:val="20"/>
          <w:szCs w:val="20"/>
        </w:rPr>
        <w:t>я</w:t>
      </w:r>
      <w:r w:rsidRPr="000D68C1">
        <w:rPr>
          <w:color w:val="000000"/>
          <w:sz w:val="20"/>
          <w:szCs w:val="20"/>
        </w:rPr>
        <w:t>тельности на основе развития личных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t xml:space="preserve"> коммуникационных компетенций;</w:t>
      </w:r>
      <w:r w:rsidRPr="000D68C1">
        <w:rPr>
          <w:color w:val="000000"/>
          <w:sz w:val="20"/>
          <w:szCs w:val="20"/>
        </w:rPr>
        <w:br/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r w:rsidRPr="000D68C1">
        <w:rPr>
          <w:b/>
          <w:i/>
          <w:sz w:val="20"/>
          <w:szCs w:val="20"/>
        </w:rPr>
        <w:t>метапредметные</w:t>
      </w:r>
      <w:proofErr w:type="spellEnd"/>
      <w:r w:rsidRPr="000D68C1">
        <w:rPr>
          <w:b/>
          <w:i/>
          <w:sz w:val="20"/>
          <w:szCs w:val="20"/>
        </w:rPr>
        <w:t xml:space="preserve">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определять цели, составлять планы деятельности и определять средства, необходимые для их ре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лизации;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виды познавательной деятельности для решения информационных задач, прим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нять основные методы познания (наблюдение, описание, измерение, эксперимент) для организации учебн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исследовательской и проектной деятельности с использованием информационно-коммуникационных техн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информационные объекты в изучении явлений и процессов, с которыми возник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ет необходимость сталкиваться в профессиональной сфере;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источники информации, в том числе пользоваться электронными библиотеками, умение критически оценивать и интерпретировать информацию, получаемую из различных источников, в том числе из сети Интернет;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анализировать и представлять информацию, представленную в электронных форматах на компьютере в различных видах;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gramStart"/>
      <w:r w:rsidRPr="000D68C1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ных технологий;</w:t>
      </w:r>
      <w:r w:rsidRPr="000D68C1">
        <w:rPr>
          <w:color w:val="000000"/>
          <w:sz w:val="20"/>
          <w:szCs w:val="20"/>
        </w:rPr>
        <w:br/>
      </w:r>
      <w:proofErr w:type="gramEnd"/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Предметные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роли информации и </w:t>
      </w:r>
      <w:proofErr w:type="spellStart"/>
      <w:r w:rsidRPr="000D68C1">
        <w:rPr>
          <w:color w:val="000000"/>
          <w:sz w:val="20"/>
          <w:szCs w:val="20"/>
        </w:rPr>
        <w:t>инфорамционных</w:t>
      </w:r>
      <w:proofErr w:type="spellEnd"/>
      <w:r w:rsidRPr="000D68C1">
        <w:rPr>
          <w:color w:val="000000"/>
          <w:sz w:val="20"/>
          <w:szCs w:val="20"/>
        </w:rPr>
        <w:t xml:space="preserve"> процессов в окружающем мире;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proofErr w:type="gramStart"/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навыками алгоритмического мышления и понимание методов формального описания алгори</w:t>
      </w:r>
      <w:r w:rsidRPr="000D68C1">
        <w:rPr>
          <w:color w:val="000000"/>
          <w:sz w:val="20"/>
          <w:szCs w:val="20"/>
        </w:rPr>
        <w:t>т</w:t>
      </w:r>
      <w:r w:rsidRPr="000D68C1">
        <w:rPr>
          <w:color w:val="000000"/>
          <w:sz w:val="20"/>
          <w:szCs w:val="20"/>
        </w:rPr>
        <w:t>мов, владение знанием основных алгоритмических конструкций и умением анализировать алгоритмы;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Pr="000D68C1">
        <w:rPr>
          <w:color w:val="000000"/>
          <w:sz w:val="20"/>
          <w:szCs w:val="20"/>
        </w:rPr>
        <w:br/>
        <w:t>профилю подготовки;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способами представления, хранения и обработки данных на компьютере;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компьютерными средствами представления и анализа данных в электронных таблицах;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базах данных и </w:t>
      </w:r>
      <w:proofErr w:type="spellStart"/>
      <w:r w:rsidRPr="000D68C1">
        <w:rPr>
          <w:color w:val="000000"/>
          <w:sz w:val="20"/>
          <w:szCs w:val="20"/>
        </w:rPr>
        <w:t>простейшихсредствах</w:t>
      </w:r>
      <w:proofErr w:type="spellEnd"/>
      <w:r w:rsidRPr="000D68C1">
        <w:rPr>
          <w:color w:val="000000"/>
          <w:sz w:val="20"/>
          <w:szCs w:val="20"/>
        </w:rPr>
        <w:t xml:space="preserve"> управления ими;</w:t>
      </w:r>
      <w:proofErr w:type="gramEnd"/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компьютерно-математических моделях и необходимости анализа с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ответствия модели и моделируемого объекта (процесса);</w:t>
      </w:r>
    </w:p>
    <w:p w:rsidR="00FB09B6" w:rsidRPr="000D68C1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0D68C1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D66509" w:rsidRPr="000D68C1">
        <w:rPr>
          <w:b/>
          <w:sz w:val="20"/>
          <w:szCs w:val="20"/>
        </w:rPr>
        <w:t>5</w:t>
      </w:r>
      <w:r w:rsidR="00FF6AC7" w:rsidRPr="000D68C1">
        <w:rPr>
          <w:b/>
          <w:sz w:val="20"/>
          <w:szCs w:val="20"/>
        </w:rPr>
        <w:t xml:space="preserve">. </w:t>
      </w:r>
      <w:r w:rsidR="00B06A4C" w:rsidRPr="000D68C1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D68C1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sz w:val="20"/>
          <w:szCs w:val="20"/>
        </w:rPr>
        <w:t>максимальной учеб</w:t>
      </w:r>
      <w:r w:rsidR="004153AF" w:rsidRPr="000D68C1">
        <w:rPr>
          <w:sz w:val="20"/>
          <w:szCs w:val="20"/>
        </w:rPr>
        <w:t xml:space="preserve">ной нагрузки обучающегося </w:t>
      </w:r>
      <w:r w:rsidR="00F842ED" w:rsidRPr="000D68C1">
        <w:rPr>
          <w:sz w:val="20"/>
          <w:szCs w:val="20"/>
        </w:rPr>
        <w:t>162</w:t>
      </w:r>
      <w:r w:rsidR="00AB533A" w:rsidRPr="000D68C1">
        <w:rPr>
          <w:sz w:val="20"/>
          <w:szCs w:val="20"/>
        </w:rPr>
        <w:t xml:space="preserve"> </w:t>
      </w:r>
      <w:r w:rsidR="004153AF" w:rsidRPr="000D68C1">
        <w:rPr>
          <w:sz w:val="20"/>
          <w:szCs w:val="20"/>
        </w:rPr>
        <w:t>час</w:t>
      </w:r>
      <w:r w:rsidR="00AB533A" w:rsidRPr="000D68C1">
        <w:rPr>
          <w:sz w:val="20"/>
          <w:szCs w:val="20"/>
        </w:rPr>
        <w:t>а</w:t>
      </w:r>
      <w:r w:rsidRPr="000D68C1">
        <w:rPr>
          <w:sz w:val="20"/>
          <w:szCs w:val="20"/>
        </w:rPr>
        <w:t>, в том числе: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обязательной</w:t>
      </w:r>
      <w:r w:rsidR="00917851" w:rsidRPr="000D68C1">
        <w:rPr>
          <w:sz w:val="20"/>
          <w:szCs w:val="20"/>
        </w:rPr>
        <w:t xml:space="preserve"> аудиторной </w:t>
      </w:r>
      <w:r w:rsidRPr="000D68C1">
        <w:rPr>
          <w:sz w:val="20"/>
          <w:szCs w:val="20"/>
        </w:rPr>
        <w:t>учеб</w:t>
      </w:r>
      <w:r w:rsidR="004153AF" w:rsidRPr="000D68C1">
        <w:rPr>
          <w:sz w:val="20"/>
          <w:szCs w:val="20"/>
        </w:rPr>
        <w:t xml:space="preserve">ной нагрузки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108</w:t>
      </w:r>
      <w:r w:rsidR="004153AF" w:rsidRPr="000D68C1">
        <w:rPr>
          <w:sz w:val="20"/>
          <w:szCs w:val="20"/>
        </w:rPr>
        <w:t xml:space="preserve"> час</w:t>
      </w:r>
      <w:r w:rsidR="00AB533A" w:rsidRPr="000D68C1">
        <w:rPr>
          <w:sz w:val="20"/>
          <w:szCs w:val="20"/>
        </w:rPr>
        <w:t>ов</w:t>
      </w:r>
      <w:r w:rsidR="00361C74" w:rsidRPr="000D68C1">
        <w:rPr>
          <w:sz w:val="20"/>
          <w:szCs w:val="20"/>
        </w:rPr>
        <w:t>;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самостояте</w:t>
      </w:r>
      <w:r w:rsidR="004153AF" w:rsidRPr="000D68C1">
        <w:rPr>
          <w:sz w:val="20"/>
          <w:szCs w:val="20"/>
        </w:rPr>
        <w:t xml:space="preserve">льной работы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54</w:t>
      </w:r>
      <w:r w:rsidRPr="000D68C1">
        <w:rPr>
          <w:sz w:val="20"/>
          <w:szCs w:val="20"/>
        </w:rPr>
        <w:t xml:space="preserve"> часов</w:t>
      </w:r>
      <w:r w:rsidR="00361C74" w:rsidRPr="000D68C1">
        <w:rPr>
          <w:sz w:val="20"/>
          <w:szCs w:val="20"/>
        </w:rPr>
        <w:t>.</w:t>
      </w: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0D68C1" w:rsidRDefault="00413F18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2</w:t>
      </w:r>
      <w:r w:rsidR="005040D8" w:rsidRPr="000D68C1">
        <w:rPr>
          <w:b/>
          <w:sz w:val="20"/>
          <w:szCs w:val="20"/>
        </w:rPr>
        <w:t>. СТРУКТУРА И СОДЕРЖАНИЕ УЧЕБНОЙ ДИСЦИПЛИНЫ</w:t>
      </w:r>
    </w:p>
    <w:p w:rsidR="00FF6AC7" w:rsidRPr="000D68C1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D68C1">
        <w:rPr>
          <w:b/>
          <w:sz w:val="20"/>
          <w:szCs w:val="20"/>
        </w:rPr>
        <w:t>2.</w:t>
      </w:r>
      <w:r w:rsidR="002F118B" w:rsidRPr="000D68C1">
        <w:rPr>
          <w:b/>
          <w:sz w:val="20"/>
          <w:szCs w:val="20"/>
        </w:rPr>
        <w:t xml:space="preserve">1. </w:t>
      </w:r>
      <w:r w:rsidR="00FF6AC7" w:rsidRPr="000D68C1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D68C1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D68C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D68C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D68C1" w:rsidRDefault="003509A1" w:rsidP="003509A1">
            <w:pPr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162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A5514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D68C1">
              <w:rPr>
                <w:b/>
                <w:sz w:val="20"/>
                <w:szCs w:val="20"/>
              </w:rPr>
              <w:t xml:space="preserve">аудиторная </w:t>
            </w:r>
            <w:r w:rsidRPr="000D68C1">
              <w:rPr>
                <w:b/>
                <w:sz w:val="20"/>
                <w:szCs w:val="20"/>
              </w:rPr>
              <w:t>учебная нагрузка</w:t>
            </w:r>
            <w:r w:rsidR="00FF6AC7" w:rsidRPr="000D68C1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413F1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D68C1">
        <w:tc>
          <w:tcPr>
            <w:tcW w:w="7904" w:type="dxa"/>
            <w:shd w:val="clear" w:color="auto" w:fill="auto"/>
          </w:tcPr>
          <w:p w:rsidR="00413F18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D68C1" w:rsidRDefault="00A070A6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86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к</w:t>
            </w:r>
            <w:r w:rsidR="00FF6AC7" w:rsidRPr="000D68C1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8D0CC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 xml:space="preserve"> </w:t>
            </w:r>
            <w:r w:rsidR="00787196" w:rsidRPr="000D68C1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3770" w:rsidRPr="000D68C1">
        <w:tc>
          <w:tcPr>
            <w:tcW w:w="7904" w:type="dxa"/>
            <w:shd w:val="clear" w:color="auto" w:fill="auto"/>
          </w:tcPr>
          <w:p w:rsidR="00963770" w:rsidRPr="000D68C1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0D68C1" w:rsidRDefault="00127C83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54</w:t>
            </w:r>
            <w:r w:rsidR="008D0CCF" w:rsidRPr="000D68C1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413F18" w:rsidRPr="000D68C1">
        <w:tc>
          <w:tcPr>
            <w:tcW w:w="9704" w:type="dxa"/>
            <w:gridSpan w:val="2"/>
            <w:shd w:val="clear" w:color="auto" w:fill="auto"/>
          </w:tcPr>
          <w:p w:rsidR="00413F18" w:rsidRPr="000D68C1" w:rsidRDefault="00413F18" w:rsidP="001C74C2">
            <w:pPr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Итогов</w:t>
            </w:r>
            <w:r w:rsidR="00267411" w:rsidRPr="000D68C1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1C74C2" w:rsidRPr="000D68C1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0D68C1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0D68C1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D68C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D68C1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lastRenderedPageBreak/>
        <w:t>2.</w:t>
      </w:r>
      <w:r w:rsidR="002F118B" w:rsidRPr="000D68C1">
        <w:rPr>
          <w:b/>
          <w:sz w:val="20"/>
          <w:szCs w:val="20"/>
        </w:rPr>
        <w:t xml:space="preserve">2. </w:t>
      </w:r>
      <w:r w:rsidRPr="000D68C1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0D68C1">
        <w:rPr>
          <w:caps/>
          <w:sz w:val="20"/>
          <w:szCs w:val="20"/>
        </w:rPr>
        <w:t xml:space="preserve"> </w:t>
      </w:r>
      <w:r w:rsidR="00DC4385" w:rsidRPr="000D68C1">
        <w:rPr>
          <w:caps/>
          <w:sz w:val="20"/>
          <w:szCs w:val="20"/>
        </w:rPr>
        <w:t xml:space="preserve"> </w:t>
      </w:r>
      <w:r w:rsidR="0010360B" w:rsidRPr="000D68C1">
        <w:rPr>
          <w:sz w:val="20"/>
          <w:szCs w:val="20"/>
        </w:rPr>
        <w:t>Информатика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15"/>
        <w:gridCol w:w="30"/>
        <w:gridCol w:w="24"/>
        <w:gridCol w:w="11128"/>
        <w:gridCol w:w="992"/>
        <w:gridCol w:w="1134"/>
      </w:tblGrid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CD5F0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="004759F0" w:rsidRPr="000D68C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D68C1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D68C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36138E" w:rsidRPr="000D68C1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0D68C1" w:rsidRDefault="00E577D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Информационная </w:t>
            </w:r>
            <w:r w:rsidRPr="000D68C1">
              <w:rPr>
                <w:sz w:val="20"/>
                <w:szCs w:val="20"/>
              </w:rPr>
              <w:br/>
            </w:r>
            <w:r w:rsidRPr="000D68C1">
              <w:rPr>
                <w:bCs/>
                <w:sz w:val="20"/>
                <w:szCs w:val="20"/>
              </w:rPr>
              <w:t>деятельность человека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138E" w:rsidRPr="000D68C1" w:rsidRDefault="0036138E" w:rsidP="0024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C371B2" w:rsidRPr="000D68C1" w:rsidRDefault="00844E6D" w:rsidP="006D3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Введение в дисциплину. Человек и информация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.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DE3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мировоззрении. </w:t>
            </w:r>
            <w:r w:rsidR="0074232C" w:rsidRPr="000D68C1">
              <w:rPr>
                <w:rStyle w:val="FontStyle27"/>
                <w:sz w:val="20"/>
                <w:szCs w:val="20"/>
              </w:rPr>
              <w:t xml:space="preserve">Понятие информации. </w:t>
            </w:r>
            <w:r w:rsidR="00DE3C1B" w:rsidRPr="000D68C1">
              <w:rPr>
                <w:rStyle w:val="FontStyle27"/>
                <w:sz w:val="20"/>
                <w:szCs w:val="20"/>
              </w:rPr>
              <w:t>Свойства и</w:t>
            </w:r>
            <w:r w:rsidR="00DE3C1B" w:rsidRPr="000D68C1">
              <w:rPr>
                <w:rStyle w:val="FontStyle27"/>
                <w:sz w:val="20"/>
                <w:szCs w:val="20"/>
              </w:rPr>
              <w:t>н</w:t>
            </w:r>
            <w:r w:rsidR="00DE3C1B" w:rsidRPr="000D68C1">
              <w:rPr>
                <w:rStyle w:val="FontStyle27"/>
                <w:sz w:val="20"/>
                <w:szCs w:val="20"/>
              </w:rPr>
              <w:t>формации. Понятие «данные».</w:t>
            </w:r>
            <w:r w:rsidR="00B14E19" w:rsidRPr="000D68C1">
              <w:rPr>
                <w:rStyle w:val="FontStyle27"/>
                <w:sz w:val="20"/>
                <w:szCs w:val="20"/>
              </w:rPr>
              <w:t xml:space="preserve"> </w:t>
            </w:r>
            <w:r w:rsidR="0074232C" w:rsidRPr="000D68C1">
              <w:rPr>
                <w:rStyle w:val="FontStyle27"/>
                <w:sz w:val="20"/>
                <w:szCs w:val="20"/>
              </w:rPr>
              <w:t>Человек и информация.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0D68C1" w:rsidRDefault="00817CA6" w:rsidP="003034E3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rStyle w:val="FontStyle26"/>
                <w:b w:val="0"/>
                <w:sz w:val="20"/>
                <w:szCs w:val="20"/>
              </w:rPr>
              <w:t>Информационные пр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о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Информационные процессы: получение, передача, преобразование, хранение и использование информации.</w:t>
            </w:r>
          </w:p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Передача информации в  социальных, биологических и технических системах.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2</w:t>
            </w:r>
            <w:r w:rsidRPr="000D68C1">
              <w:rPr>
                <w:bCs/>
                <w:sz w:val="20"/>
                <w:szCs w:val="20"/>
              </w:rPr>
              <w:t>. Информация и информационные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970273" w:rsidRPr="000D68C1" w:rsidRDefault="00970273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70273" w:rsidRPr="000D68C1" w:rsidRDefault="00970273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148A6" w:rsidRPr="000D68C1" w:rsidRDefault="000E6EA0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4</w:t>
            </w:r>
            <w:r w:rsidR="007B1516" w:rsidRPr="000D68C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970273" w:rsidRPr="000D68C1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Представление</w:t>
            </w:r>
            <w:r w:rsidRPr="000D68C1">
              <w:rPr>
                <w:sz w:val="20"/>
                <w:szCs w:val="20"/>
              </w:rPr>
              <w:br/>
              <w:t>и обработка информации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D97ECB" w:rsidRPr="000D68C1" w:rsidRDefault="00D97ECB" w:rsidP="0094254F">
            <w:pPr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D97ECB" w:rsidRPr="000D68C1" w:rsidRDefault="00C92B6A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0D68C1">
              <w:rPr>
                <w:bCs/>
                <w:sz w:val="20"/>
                <w:szCs w:val="20"/>
              </w:rPr>
              <w:t>е(</w:t>
            </w:r>
            <w:proofErr w:type="gramEnd"/>
            <w:r w:rsidRPr="000D68C1">
              <w:rPr>
                <w:bCs/>
                <w:sz w:val="20"/>
                <w:szCs w:val="20"/>
              </w:rPr>
              <w:t>цифровое), аналоговое  представление информации. Представление информации в дв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ичной системе счисления: числовая, текстовая, графическая.</w:t>
            </w:r>
          </w:p>
        </w:tc>
        <w:tc>
          <w:tcPr>
            <w:tcW w:w="992" w:type="dxa"/>
            <w:shd w:val="clear" w:color="auto" w:fill="auto"/>
          </w:tcPr>
          <w:p w:rsidR="00F54AEC" w:rsidRPr="000D68C1" w:rsidRDefault="00F54AEC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D97ECB" w:rsidRPr="000D68C1" w:rsidRDefault="00D97ECB" w:rsidP="008A0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текстовой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 звуковой ,графической информации и видеоинформации</w:t>
            </w:r>
          </w:p>
          <w:p w:rsidR="00C92B6A" w:rsidRPr="000D68C1" w:rsidRDefault="005D7C0B" w:rsidP="005D7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Выполнение арифметических операций </w:t>
            </w:r>
            <w:r w:rsidR="00C92B6A" w:rsidRPr="000D68C1">
              <w:rPr>
                <w:bCs/>
                <w:sz w:val="20"/>
                <w:szCs w:val="20"/>
              </w:rPr>
              <w:t>с числовой информацией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7143FC" w:rsidRPr="000D68C1">
              <w:rPr>
                <w:b/>
                <w:bCs/>
                <w:sz w:val="20"/>
                <w:szCs w:val="20"/>
              </w:rPr>
              <w:t>2.2</w:t>
            </w:r>
          </w:p>
          <w:p w:rsidR="002C1BD7" w:rsidRPr="000D68C1" w:rsidRDefault="007143F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Алгоритмизация и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граммирование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502DB" w:rsidRPr="000D68C1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2C1BD7" w:rsidRPr="000D68C1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717E84" w:rsidRPr="000D68C1" w:rsidRDefault="002007E0" w:rsidP="006D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6D3984" w:rsidRPr="000D68C1">
              <w:rPr>
                <w:bCs/>
                <w:sz w:val="20"/>
                <w:szCs w:val="20"/>
              </w:rPr>
              <w:t xml:space="preserve"> Компьютер как исполнитель команд. Программный принцип работы компьютера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F942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линейной структуры. Запуск на выполнение программы и ее отладка.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 разветвляющейся структуры.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циклической структуры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</w:p>
          <w:p w:rsidR="00961683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  <w:r w:rsidR="005D60A8" w:rsidRPr="000D68C1">
              <w:rPr>
                <w:bCs/>
                <w:sz w:val="20"/>
                <w:szCs w:val="20"/>
              </w:rPr>
              <w:t>(урок закрепления)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F05F8" w:rsidRPr="000D68C1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961683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C1BD7" w:rsidRPr="000D68C1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2.3</w:t>
            </w:r>
            <w:r w:rsidRPr="000D68C1">
              <w:rPr>
                <w:bCs/>
                <w:sz w:val="20"/>
                <w:szCs w:val="20"/>
              </w:rPr>
              <w:t>. Компьютерное моделирование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1.Исследование модели. Конструирование программ на основе разработки алгоритмов процессов различной природы.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архива данных. Извлечение данных из архива.</w:t>
            </w: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lastRenderedPageBreak/>
              <w:t>Работа с конспектом лекций</w:t>
            </w:r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3228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Средства информацио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и коммуникацио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технологий</w:t>
            </w: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213228" w:rsidRPr="000D68C1" w:rsidRDefault="00FB41A7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3.1.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Архитектура компьют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ров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17518B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ния. Примеры комплектации компьютерного рабочего места  для различных направлений профессиональной деятельности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16766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Операционная система.</w:t>
            </w:r>
            <w:r w:rsidR="00816766" w:rsidRPr="000D68C1">
              <w:rPr>
                <w:bCs/>
                <w:sz w:val="20"/>
                <w:szCs w:val="20"/>
              </w:rPr>
              <w:t xml:space="preserve"> Графический интерфейс пользователя.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Подключение внешних устройств к компьютеру и их настройка.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BE727C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9E0B65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B20147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Тема3.2</w:t>
            </w:r>
          </w:p>
          <w:p w:rsidR="00213228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Компьютерные сети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Объединение компьютеров в локальную сеть. Сервер. Сетевые операционные системы. Протоколы.</w:t>
            </w:r>
          </w:p>
          <w:p w:rsidR="004557F7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Администрирование локальной компьютерной сети.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0C5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13228" w:rsidRPr="000D68C1" w:rsidRDefault="00213228" w:rsidP="000E6B0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Тема3.3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Безопасность, гигиена, эргономика,</w:t>
            </w:r>
            <w:r w:rsidRPr="000D68C1">
              <w:rPr>
                <w:sz w:val="20"/>
                <w:szCs w:val="20"/>
              </w:rPr>
              <w:br/>
              <w:t>ресурсосбережение. З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щита информации, ант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вирусная защита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Защита информации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4</w:t>
            </w:r>
          </w:p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Технологии сознания и преобразования инфо</w:t>
            </w:r>
            <w:r w:rsidRPr="000D68C1">
              <w:rPr>
                <w:bCs/>
                <w:sz w:val="20"/>
                <w:szCs w:val="20"/>
              </w:rPr>
              <w:t>р</w:t>
            </w:r>
            <w:r w:rsidRPr="000D68C1">
              <w:rPr>
                <w:bCs/>
                <w:sz w:val="20"/>
                <w:szCs w:val="20"/>
              </w:rPr>
              <w:t>мационных объектов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FD220D" w:rsidRPr="000D68C1" w:rsidRDefault="00FD220D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CE43B6" w:rsidRPr="000D68C1" w:rsidRDefault="00CE43B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78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4.1</w:t>
            </w:r>
          </w:p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Понятие об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 системах и авт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матизации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процессов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0D68C1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0D68C1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 работы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текстовых документов</w:t>
            </w:r>
          </w:p>
          <w:p w:rsidR="00FD220D" w:rsidRPr="000D68C1" w:rsidRDefault="00FD220D" w:rsidP="00EE2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документа, его редактирование, настройка параметров и подготовка к печати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 Создание шаблонов, стилей  с помощью средств текстового редактора.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рисунками, объектами </w:t>
            </w:r>
            <w:r w:rsidRPr="000D68C1">
              <w:rPr>
                <w:bCs/>
                <w:sz w:val="20"/>
                <w:szCs w:val="20"/>
                <w:lang w:val="en-US"/>
              </w:rPr>
              <w:t>WordArt</w:t>
            </w:r>
            <w:r w:rsidRPr="000D68C1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формулами.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таблицами и диаграммами, графиками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макросов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шаблонами в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</w:p>
          <w:p w:rsidR="00FD220D" w:rsidRPr="000D68C1" w:rsidRDefault="00FD220D" w:rsidP="008B7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пользовательского шаблона  с помощью элементов управления (лента «Разработчик»)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585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4.2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Табличные процессоры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FD220D" w:rsidRPr="000D68C1" w:rsidRDefault="005E5708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2B4793" wp14:editId="0065CEB6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98272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ArEEm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FD220D" w:rsidRPr="000D68C1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MS</w:t>
            </w:r>
            <w:r w:rsidR="00FD220D" w:rsidRPr="000D68C1">
              <w:rPr>
                <w:bCs/>
                <w:sz w:val="20"/>
                <w:szCs w:val="20"/>
              </w:rPr>
              <w:t xml:space="preserve">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логической функцией «ЕСЛИ». Вложенные функции «ЕСЛИ»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Сортировка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0D68C1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макросов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., </w:t>
            </w:r>
            <w:proofErr w:type="gramEnd"/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форм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BF1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4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/>
                <w:bCs/>
                <w:sz w:val="20"/>
                <w:szCs w:val="20"/>
              </w:rPr>
              <w:t>3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0D68C1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Pr="000D68C1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1    Средства и технологии работы с графикой. Работа с видео.             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занятия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0D68C1">
              <w:rPr>
                <w:bCs/>
                <w:sz w:val="20"/>
                <w:szCs w:val="20"/>
                <w:lang w:val="en-US"/>
              </w:rPr>
              <w:t>Movie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4.4</w:t>
            </w:r>
          </w:p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Базы данных: виды, назначение. Системы управления базами данных 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Cs/>
                <w:sz w:val="20"/>
                <w:szCs w:val="20"/>
              </w:rPr>
              <w:tab/>
            </w:r>
          </w:p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таблиц, запросов, форм, отчетов, макросов  в СУБД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1.Создание таблиц базы данных. Создание связей между таблицами.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запросов, форм базы данных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3. Создание отчетов, макросов базы данных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изучение дополнительной литературы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5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D220D" w:rsidRPr="000D68C1" w:rsidRDefault="00DE68F8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5.1</w:t>
            </w:r>
          </w:p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Представления о техн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ческих и программных  средствах телекоммун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 xml:space="preserve">кационных технологий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способы подключения, провайдер. Поисковые сервисы. Проводная и беспроводная связь. </w:t>
            </w:r>
            <w:r w:rsidRPr="000D68C1">
              <w:rPr>
                <w:bCs/>
                <w:sz w:val="20"/>
                <w:szCs w:val="20"/>
                <w:lang w:val="en-US"/>
              </w:rPr>
              <w:t>Wi</w:t>
            </w:r>
            <w:r w:rsidRPr="000D68C1">
              <w:rPr>
                <w:bCs/>
                <w:sz w:val="20"/>
                <w:szCs w:val="20"/>
              </w:rPr>
              <w:t>-</w:t>
            </w:r>
            <w:r w:rsidRPr="000D68C1">
              <w:rPr>
                <w:bCs/>
                <w:sz w:val="20"/>
                <w:szCs w:val="20"/>
                <w:lang w:val="en-US"/>
              </w:rPr>
              <w:t>fi</w:t>
            </w:r>
            <w:r w:rsidRPr="000D68C1">
              <w:rPr>
                <w:bCs/>
                <w:sz w:val="20"/>
                <w:szCs w:val="20"/>
              </w:rPr>
              <w:t>-роутеры: выбор роутера для домашнего использования.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1.Поиск файлов, компьютеров и ресурсов в сети Интернет.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 Организация форумов в сети Интернет, использование онлайн-тестов для проверки знаний.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162 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0D68C1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D68C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2624" w:rsidRPr="000D68C1" w:rsidRDefault="00262624" w:rsidP="000D68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Cs/>
          <w:sz w:val="20"/>
          <w:szCs w:val="20"/>
        </w:rPr>
        <w:t>Реализация программы дисциплины требует наличия кабинета «</w:t>
      </w:r>
      <w:r w:rsidRPr="000D68C1">
        <w:rPr>
          <w:sz w:val="20"/>
          <w:szCs w:val="20"/>
        </w:rPr>
        <w:t>Информатики и информационных технологий».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Оборудование учебного кабинета: 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>;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рабочее место преподавателя;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Технические средства обучения: 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мультимедийный проектор;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проекционный экран;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компьютерная техника для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 xml:space="preserve"> с наличием программного обеспечения;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сервер;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блок питания;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колонки;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принтер;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доска</w:t>
      </w:r>
      <w:r w:rsidRPr="000D68C1">
        <w:rPr>
          <w:bCs/>
          <w:sz w:val="20"/>
          <w:szCs w:val="20"/>
          <w:lang w:val="en-US"/>
        </w:rPr>
        <w:t xml:space="preserve"> </w:t>
      </w:r>
      <w:r w:rsidRPr="000D68C1">
        <w:rPr>
          <w:bCs/>
          <w:sz w:val="20"/>
          <w:szCs w:val="20"/>
        </w:rPr>
        <w:t>маркерная;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плазменная панель.</w:t>
      </w:r>
    </w:p>
    <w:p w:rsidR="00262624" w:rsidRPr="000D68C1" w:rsidRDefault="00262624" w:rsidP="00262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3.2. Информационное обеспечение обучения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Основные источники: </w:t>
      </w:r>
    </w:p>
    <w:p w:rsidR="005E5708" w:rsidRPr="000D68C1" w:rsidRDefault="005E5708" w:rsidP="005E570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Информатика и ИКТ: учебник для нач. и сред </w:t>
      </w:r>
      <w:proofErr w:type="spellStart"/>
      <w:r w:rsidRPr="000D68C1">
        <w:rPr>
          <w:bCs/>
          <w:sz w:val="20"/>
          <w:szCs w:val="20"/>
        </w:rPr>
        <w:t>профю</w:t>
      </w:r>
      <w:proofErr w:type="spellEnd"/>
      <w:r w:rsidRPr="000D68C1">
        <w:rPr>
          <w:bCs/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2013. – 352 с.</w:t>
      </w:r>
    </w:p>
    <w:p w:rsidR="005E5708" w:rsidRPr="000D68C1" w:rsidRDefault="005E5708" w:rsidP="005E570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Пакеты прикладных программ: учеб. Пособие для студ. учреждений сред</w:t>
      </w:r>
      <w:proofErr w:type="gramStart"/>
      <w:r w:rsidRPr="000D68C1">
        <w:rPr>
          <w:bCs/>
          <w:sz w:val="20"/>
          <w:szCs w:val="20"/>
        </w:rPr>
        <w:t>.</w:t>
      </w:r>
      <w:proofErr w:type="gramEnd"/>
      <w:r w:rsidRPr="000D68C1">
        <w:rPr>
          <w:bCs/>
          <w:sz w:val="20"/>
          <w:szCs w:val="20"/>
        </w:rPr>
        <w:t xml:space="preserve"> </w:t>
      </w:r>
      <w:proofErr w:type="gramStart"/>
      <w:r w:rsidRPr="000D68C1">
        <w:rPr>
          <w:bCs/>
          <w:sz w:val="20"/>
          <w:szCs w:val="20"/>
        </w:rPr>
        <w:t>п</w:t>
      </w:r>
      <w:proofErr w:type="gramEnd"/>
      <w:r w:rsidRPr="000D68C1">
        <w:rPr>
          <w:bCs/>
          <w:sz w:val="20"/>
          <w:szCs w:val="20"/>
        </w:rPr>
        <w:t xml:space="preserve">роф. Образования / Э.В. </w:t>
      </w:r>
      <w:proofErr w:type="spellStart"/>
      <w:r w:rsidRPr="000D68C1">
        <w:rPr>
          <w:bCs/>
          <w:sz w:val="20"/>
          <w:szCs w:val="20"/>
        </w:rPr>
        <w:t>Фуфаев</w:t>
      </w:r>
      <w:proofErr w:type="spellEnd"/>
      <w:r w:rsidRPr="000D68C1">
        <w:rPr>
          <w:bCs/>
          <w:sz w:val="20"/>
          <w:szCs w:val="20"/>
        </w:rPr>
        <w:t xml:space="preserve">, Л.И. </w:t>
      </w:r>
      <w:proofErr w:type="spellStart"/>
      <w:r w:rsidRPr="000D68C1">
        <w:rPr>
          <w:bCs/>
          <w:sz w:val="20"/>
          <w:szCs w:val="20"/>
        </w:rPr>
        <w:t>Фуфаева</w:t>
      </w:r>
      <w:proofErr w:type="spellEnd"/>
      <w:r w:rsidRPr="000D68C1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262624" w:rsidRPr="000D68C1" w:rsidRDefault="005E5708" w:rsidP="005E570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D68C1">
        <w:rPr>
          <w:bCs/>
          <w:sz w:val="20"/>
          <w:szCs w:val="20"/>
        </w:rPr>
        <w:t>Своременные</w:t>
      </w:r>
      <w:proofErr w:type="spellEnd"/>
      <w:r w:rsidRPr="000D68C1">
        <w:rPr>
          <w:bCs/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0D68C1">
        <w:rPr>
          <w:bCs/>
          <w:sz w:val="20"/>
          <w:szCs w:val="20"/>
        </w:rPr>
        <w:t>Карпенков</w:t>
      </w:r>
      <w:proofErr w:type="spellEnd"/>
      <w:r w:rsidRPr="000D68C1">
        <w:rPr>
          <w:bCs/>
          <w:sz w:val="20"/>
          <w:szCs w:val="20"/>
        </w:rPr>
        <w:t xml:space="preserve"> С.Х.. – М.: КН</w:t>
      </w:r>
      <w:r w:rsidRPr="000D68C1">
        <w:rPr>
          <w:bCs/>
          <w:sz w:val="20"/>
          <w:szCs w:val="20"/>
        </w:rPr>
        <w:t>О</w:t>
      </w:r>
      <w:r w:rsidRPr="000D68C1">
        <w:rPr>
          <w:bCs/>
          <w:sz w:val="20"/>
          <w:szCs w:val="20"/>
        </w:rPr>
        <w:t>РУС, 2017. – 400 с.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Дополнительные источники: </w:t>
      </w:r>
    </w:p>
    <w:p w:rsidR="00262624" w:rsidRPr="000D68C1" w:rsidRDefault="00262624" w:rsidP="00262624">
      <w:pPr>
        <w:numPr>
          <w:ilvl w:val="0"/>
          <w:numId w:val="10"/>
        </w:numPr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   Федеральный портал Российское образование  - </w:t>
      </w:r>
      <w:hyperlink r:id="rId11" w:history="1">
        <w:r w:rsidRPr="000D68C1">
          <w:rPr>
            <w:rStyle w:val="af2"/>
            <w:sz w:val="20"/>
            <w:szCs w:val="20"/>
          </w:rPr>
          <w:t>http://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edu</w:t>
        </w:r>
        <w:proofErr w:type="spellEnd"/>
        <w:r w:rsidRPr="000D68C1">
          <w:rPr>
            <w:rStyle w:val="af2"/>
            <w:sz w:val="20"/>
            <w:szCs w:val="20"/>
          </w:rPr>
          <w:t>.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0D68C1">
          <w:rPr>
            <w:rStyle w:val="af2"/>
            <w:bCs/>
            <w:sz w:val="20"/>
            <w:szCs w:val="20"/>
          </w:rPr>
          <w:t>http://school.edu.ru</w:t>
        </w:r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0D68C1">
          <w:rPr>
            <w:rStyle w:val="af2"/>
            <w:bCs/>
            <w:sz w:val="20"/>
            <w:szCs w:val="20"/>
          </w:rPr>
          <w:t>http://allbest.ru</w:t>
        </w:r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0D68C1">
          <w:rPr>
            <w:rStyle w:val="af2"/>
            <w:bCs/>
            <w:sz w:val="20"/>
            <w:szCs w:val="20"/>
          </w:rPr>
          <w:t>http://referat-na5ballov.ru</w:t>
        </w:r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0D68C1">
          <w:rPr>
            <w:rStyle w:val="af2"/>
            <w:bCs/>
            <w:sz w:val="20"/>
            <w:szCs w:val="20"/>
          </w:rPr>
          <w:t>http://www.wikipedia.org</w:t>
        </w:r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0D68C1">
          <w:rPr>
            <w:rStyle w:val="af2"/>
            <w:bCs/>
            <w:sz w:val="20"/>
            <w:szCs w:val="20"/>
          </w:rPr>
          <w:t>http://www.twirpx.com</w:t>
        </w:r>
      </w:hyperlink>
    </w:p>
    <w:p w:rsidR="00262624" w:rsidRPr="000D68C1" w:rsidRDefault="00262624" w:rsidP="00262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Сайт «Мир книг» - </w:t>
      </w:r>
      <w:hyperlink r:id="rId17" w:history="1">
        <w:r w:rsidRPr="000D68C1">
          <w:rPr>
            <w:rStyle w:val="af2"/>
            <w:bCs/>
            <w:sz w:val="20"/>
            <w:szCs w:val="20"/>
          </w:rPr>
          <w:t>http://www.mirknig.com</w:t>
        </w:r>
      </w:hyperlink>
    </w:p>
    <w:p w:rsidR="00262624" w:rsidRPr="000D68C1" w:rsidRDefault="00262624" w:rsidP="00262624">
      <w:pPr>
        <w:rPr>
          <w:sz w:val="20"/>
          <w:szCs w:val="20"/>
        </w:rPr>
      </w:pPr>
    </w:p>
    <w:p w:rsidR="005D342B" w:rsidRPr="000D68C1" w:rsidRDefault="005D342B" w:rsidP="008E6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</w:rPr>
        <w:t xml:space="preserve">4. </w:t>
      </w:r>
      <w:r w:rsidR="00FF6AC7" w:rsidRPr="000D68C1">
        <w:rPr>
          <w:b/>
          <w:caps/>
          <w:sz w:val="20"/>
          <w:szCs w:val="20"/>
        </w:rPr>
        <w:t xml:space="preserve">Контроль и оценка результатов </w:t>
      </w:r>
      <w:r w:rsidRPr="000D68C1">
        <w:rPr>
          <w:b/>
          <w:caps/>
          <w:sz w:val="20"/>
          <w:szCs w:val="20"/>
        </w:rPr>
        <w:t>освоения Дисциплины</w:t>
      </w:r>
    </w:p>
    <w:p w:rsidR="00FF6AC7" w:rsidRPr="000D68C1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Контроль</w:t>
      </w:r>
      <w:r w:rsidRPr="000D68C1">
        <w:rPr>
          <w:sz w:val="20"/>
          <w:szCs w:val="20"/>
        </w:rPr>
        <w:t xml:space="preserve"> </w:t>
      </w:r>
      <w:r w:rsidRPr="000D68C1">
        <w:rPr>
          <w:b/>
          <w:sz w:val="20"/>
          <w:szCs w:val="20"/>
        </w:rPr>
        <w:t>и оценка</w:t>
      </w:r>
      <w:r w:rsidRPr="000D68C1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0D68C1">
        <w:rPr>
          <w:sz w:val="20"/>
          <w:szCs w:val="20"/>
        </w:rPr>
        <w:t>обучающимися</w:t>
      </w:r>
      <w:proofErr w:type="gramEnd"/>
      <w:r w:rsidR="00492935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>индивидуал</w:t>
      </w:r>
      <w:r w:rsidRPr="000D68C1">
        <w:rPr>
          <w:sz w:val="20"/>
          <w:szCs w:val="20"/>
        </w:rPr>
        <w:t>ь</w:t>
      </w:r>
      <w:r w:rsidRPr="000D68C1">
        <w:rPr>
          <w:sz w:val="20"/>
          <w:szCs w:val="20"/>
        </w:rPr>
        <w:t>ных заданий, проектов</w:t>
      </w:r>
      <w:r w:rsidR="00D968B3" w:rsidRPr="000D68C1">
        <w:rPr>
          <w:sz w:val="20"/>
          <w:szCs w:val="20"/>
        </w:rPr>
        <w:t>,</w:t>
      </w:r>
      <w:r w:rsidR="0042381A" w:rsidRPr="000D68C1">
        <w:rPr>
          <w:sz w:val="20"/>
          <w:szCs w:val="20"/>
        </w:rPr>
        <w:t xml:space="preserve"> исследований</w:t>
      </w:r>
      <w:r w:rsidRPr="000D68C1">
        <w:rPr>
          <w:sz w:val="20"/>
          <w:szCs w:val="20"/>
        </w:rPr>
        <w:t>.</w:t>
      </w:r>
    </w:p>
    <w:p w:rsidR="002B1416" w:rsidRPr="000D68C1" w:rsidRDefault="002B1416" w:rsidP="002B141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D68C1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D68C1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D68C1">
              <w:rPr>
                <w:b/>
                <w:bCs/>
                <w:sz w:val="20"/>
                <w:szCs w:val="20"/>
              </w:rPr>
              <w:t>, усвоенные знания</w:t>
            </w:r>
            <w:r w:rsidRPr="000D68C1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Формы</w:t>
            </w:r>
            <w:r w:rsidR="00FF6AC7" w:rsidRPr="000D68C1">
              <w:rPr>
                <w:b/>
                <w:sz w:val="20"/>
                <w:szCs w:val="20"/>
              </w:rPr>
              <w:t xml:space="preserve"> и метод</w:t>
            </w:r>
            <w:r w:rsidR="00F02DDE" w:rsidRPr="000D68C1">
              <w:rPr>
                <w:b/>
                <w:sz w:val="20"/>
                <w:szCs w:val="20"/>
              </w:rPr>
              <w:t>ы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  <w:r w:rsidR="00CC1CCC" w:rsidRPr="000D68C1">
              <w:rPr>
                <w:b/>
                <w:sz w:val="20"/>
                <w:szCs w:val="20"/>
              </w:rPr>
              <w:t xml:space="preserve">контроля и </w:t>
            </w:r>
            <w:r w:rsidR="00FF6AC7" w:rsidRPr="000D68C1">
              <w:rPr>
                <w:b/>
                <w:sz w:val="20"/>
                <w:szCs w:val="20"/>
              </w:rPr>
              <w:t>оценки</w:t>
            </w:r>
            <w:r w:rsidR="003C5AF2" w:rsidRPr="000D68C1">
              <w:rPr>
                <w:b/>
                <w:sz w:val="20"/>
                <w:szCs w:val="20"/>
              </w:rPr>
              <w:t xml:space="preserve"> резул</w:t>
            </w:r>
            <w:r w:rsidR="003C5AF2" w:rsidRPr="000D68C1">
              <w:rPr>
                <w:b/>
                <w:sz w:val="20"/>
                <w:szCs w:val="20"/>
              </w:rPr>
              <w:t>ь</w:t>
            </w:r>
            <w:r w:rsidR="003C5AF2" w:rsidRPr="000D68C1">
              <w:rPr>
                <w:b/>
                <w:sz w:val="20"/>
                <w:szCs w:val="20"/>
              </w:rPr>
              <w:t>татов обучения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46E9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«</w:t>
            </w:r>
            <w:r w:rsidR="001D23C2"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нформатика»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уважение к коллективу,</w:t>
            </w:r>
            <w:r w:rsidR="00C75036" w:rsidRPr="000D68C1">
              <w:rPr>
                <w:sz w:val="20"/>
                <w:szCs w:val="20"/>
              </w:rPr>
              <w:t xml:space="preserve"> </w:t>
            </w:r>
            <w:r w:rsidR="00A62984" w:rsidRPr="000D68C1">
              <w:rPr>
                <w:sz w:val="20"/>
                <w:szCs w:val="20"/>
              </w:rPr>
              <w:t>обществу;</w:t>
            </w:r>
            <w:r w:rsidRPr="000D68C1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основ саморазвития и самовоспит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ния в соответствии с общечеловеческими ценностями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0D68C1">
              <w:rPr>
                <w:bCs/>
                <w:i/>
                <w:sz w:val="20"/>
                <w:szCs w:val="20"/>
              </w:rPr>
              <w:t>, провед</w:t>
            </w:r>
            <w:r w:rsidR="002314CF" w:rsidRPr="000D68C1">
              <w:rPr>
                <w:bCs/>
                <w:i/>
                <w:sz w:val="20"/>
                <w:szCs w:val="20"/>
              </w:rPr>
              <w:t>е</w:t>
            </w:r>
            <w:r w:rsidR="002314CF" w:rsidRPr="000D68C1">
              <w:rPr>
                <w:bCs/>
                <w:i/>
                <w:sz w:val="20"/>
                <w:szCs w:val="20"/>
              </w:rPr>
              <w:t>ние различных игр, психологических тестов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41B97" w:rsidP="00941B97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0D68C1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0D68C1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3617FC" w:rsidP="00D34551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0D68C1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3617FC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навыков сотрудничества со сверстник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ми,  взрослыми в образовательной, общественно поле</w:t>
            </w:r>
            <w:r w:rsidRPr="000D68C1">
              <w:rPr>
                <w:sz w:val="20"/>
                <w:szCs w:val="20"/>
              </w:rPr>
              <w:t>з</w:t>
            </w:r>
            <w:r w:rsidRPr="000D68C1">
              <w:rPr>
                <w:sz w:val="20"/>
                <w:szCs w:val="20"/>
              </w:rPr>
              <w:t xml:space="preserve">ной, учебно-исследовательской, </w:t>
            </w:r>
            <w:r w:rsidR="009857BD" w:rsidRPr="000D68C1">
              <w:rPr>
                <w:sz w:val="20"/>
                <w:szCs w:val="20"/>
              </w:rPr>
              <w:t xml:space="preserve"> </w:t>
            </w:r>
            <w:r w:rsidRPr="000D68C1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Pr="000D68C1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0D68C1">
              <w:rPr>
                <w:bCs/>
                <w:i/>
                <w:sz w:val="20"/>
                <w:szCs w:val="20"/>
              </w:rPr>
              <w:t>ко</w:t>
            </w:r>
            <w:r w:rsidR="002E6A22" w:rsidRPr="000D68C1">
              <w:rPr>
                <w:bCs/>
                <w:i/>
                <w:sz w:val="20"/>
                <w:szCs w:val="20"/>
              </w:rPr>
              <w:t>н</w:t>
            </w:r>
            <w:r w:rsidR="002E6A22" w:rsidRPr="000D68C1">
              <w:rPr>
                <w:bCs/>
                <w:i/>
                <w:sz w:val="20"/>
                <w:szCs w:val="20"/>
              </w:rPr>
              <w:t>ференциях</w:t>
            </w:r>
            <w:r w:rsidR="00EF07B3" w:rsidRPr="000D68C1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Привлечение студентов в волонтерские движ</w:t>
            </w:r>
            <w:r w:rsidRPr="000D68C1">
              <w:rPr>
                <w:bCs/>
                <w:i/>
                <w:sz w:val="20"/>
                <w:szCs w:val="20"/>
              </w:rPr>
              <w:t>е</w:t>
            </w:r>
            <w:r w:rsidRPr="000D68C1">
              <w:rPr>
                <w:bCs/>
                <w:i/>
                <w:sz w:val="20"/>
                <w:szCs w:val="20"/>
              </w:rPr>
              <w:t>ния, организация волонтерами различных дел милосердия.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A3E9B" w:rsidP="00E6292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lastRenderedPageBreak/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</w:t>
            </w:r>
            <w:r w:rsidRPr="000D68C1">
              <w:rPr>
                <w:sz w:val="20"/>
                <w:szCs w:val="20"/>
              </w:rPr>
              <w:t>ч</w:t>
            </w:r>
            <w:r w:rsidRPr="000D68C1">
              <w:rPr>
                <w:sz w:val="20"/>
                <w:szCs w:val="20"/>
              </w:rPr>
              <w:t>ных, обществен</w:t>
            </w:r>
            <w:r w:rsidR="00E62922" w:rsidRPr="000D68C1">
              <w:rPr>
                <w:sz w:val="20"/>
                <w:szCs w:val="20"/>
              </w:rPr>
              <w:t>ных</w:t>
            </w:r>
            <w:r w:rsidRPr="000D68C1">
              <w:rPr>
                <w:sz w:val="20"/>
                <w:szCs w:val="20"/>
              </w:rPr>
              <w:t xml:space="preserve"> </w:t>
            </w:r>
            <w:r w:rsidR="00E62922" w:rsidRPr="000D68C1">
              <w:rPr>
                <w:sz w:val="20"/>
                <w:szCs w:val="20"/>
              </w:rPr>
              <w:t>п</w:t>
            </w:r>
            <w:r w:rsidRPr="000D68C1">
              <w:rPr>
                <w:sz w:val="20"/>
                <w:szCs w:val="20"/>
              </w:rPr>
              <w:t>роблем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0D68C1">
              <w:rPr>
                <w:bCs/>
                <w:i/>
                <w:sz w:val="20"/>
                <w:szCs w:val="20"/>
              </w:rPr>
              <w:t>теоретич</w:t>
            </w:r>
            <w:r w:rsidR="007403D4" w:rsidRPr="000D68C1">
              <w:rPr>
                <w:bCs/>
                <w:i/>
                <w:sz w:val="20"/>
                <w:szCs w:val="20"/>
              </w:rPr>
              <w:t>е</w:t>
            </w:r>
            <w:r w:rsidR="007403D4" w:rsidRPr="000D68C1">
              <w:rPr>
                <w:bCs/>
                <w:i/>
                <w:sz w:val="20"/>
                <w:szCs w:val="20"/>
              </w:rPr>
              <w:t xml:space="preserve">ских  и </w:t>
            </w:r>
            <w:r w:rsidRPr="000D68C1">
              <w:rPr>
                <w:bCs/>
                <w:i/>
                <w:sz w:val="20"/>
                <w:szCs w:val="20"/>
              </w:rPr>
              <w:t>п</w:t>
            </w:r>
            <w:r w:rsidR="00BA00C6" w:rsidRPr="000D68C1">
              <w:rPr>
                <w:bCs/>
                <w:i/>
                <w:sz w:val="20"/>
                <w:szCs w:val="20"/>
              </w:rPr>
              <w:t>рактически</w:t>
            </w:r>
            <w:r w:rsidRPr="000D68C1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0D68C1">
              <w:rPr>
                <w:bCs/>
                <w:i/>
                <w:sz w:val="20"/>
                <w:szCs w:val="20"/>
              </w:rPr>
              <w:t xml:space="preserve"> урок</w:t>
            </w:r>
            <w:r w:rsidRPr="000D68C1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613A8" w:rsidP="00B613A8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понятия  и реализации ценностей зд</w:t>
            </w:r>
            <w:r w:rsidRPr="000D68C1">
              <w:rPr>
                <w:sz w:val="20"/>
                <w:szCs w:val="20"/>
              </w:rPr>
              <w:t>о</w:t>
            </w:r>
            <w:r w:rsidRPr="000D68C1">
              <w:rPr>
                <w:sz w:val="20"/>
                <w:szCs w:val="20"/>
              </w:rPr>
              <w:t>рового и безопасного образа жизни, потребности в ф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0D68C1">
              <w:rPr>
                <w:bCs/>
                <w:i/>
                <w:sz w:val="20"/>
                <w:szCs w:val="20"/>
              </w:rPr>
              <w:t>, организация собраний родит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лей и детей по политике беседы и  воспитания в отношении к наркотикам, курению, употребл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нию табака.</w:t>
            </w:r>
          </w:p>
          <w:p w:rsidR="0086269B" w:rsidRPr="000D68C1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0D68C1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0D68C1">
              <w:rPr>
                <w:b/>
                <w:sz w:val="20"/>
                <w:szCs w:val="20"/>
              </w:rPr>
              <w:t xml:space="preserve">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2D73DB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r w:rsidR="00970FC3" w:rsidRPr="000D68C1">
              <w:rPr>
                <w:sz w:val="20"/>
                <w:szCs w:val="20"/>
              </w:rPr>
              <w:t>умени</w:t>
            </w:r>
            <w:r w:rsidRPr="000D68C1">
              <w:rPr>
                <w:sz w:val="20"/>
                <w:szCs w:val="20"/>
              </w:rPr>
              <w:t>я</w:t>
            </w:r>
            <w:r w:rsidR="00970FC3" w:rsidRPr="000D68C1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</w:t>
            </w:r>
            <w:r w:rsidR="00970FC3" w:rsidRPr="000D68C1">
              <w:rPr>
                <w:sz w:val="20"/>
                <w:szCs w:val="20"/>
              </w:rPr>
              <w:t>р</w:t>
            </w:r>
            <w:r w:rsidR="00970FC3" w:rsidRPr="000D68C1">
              <w:rPr>
                <w:sz w:val="20"/>
                <w:szCs w:val="20"/>
              </w:rPr>
              <w:t>ректировать деятельность;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B676EA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</w:t>
            </w:r>
            <w:r w:rsidR="00A440FE" w:rsidRPr="000D68C1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Работа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на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теоретических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урока: </w:t>
            </w:r>
            <w:r w:rsidR="00907544" w:rsidRPr="000D68C1">
              <w:rPr>
                <w:bCs/>
                <w:i/>
                <w:sz w:val="20"/>
                <w:szCs w:val="20"/>
              </w:rPr>
              <w:t>беседа по т</w:t>
            </w:r>
            <w:r w:rsidR="00907544" w:rsidRPr="000D68C1">
              <w:rPr>
                <w:bCs/>
                <w:i/>
                <w:sz w:val="20"/>
                <w:szCs w:val="20"/>
              </w:rPr>
              <w:t>е</w:t>
            </w:r>
            <w:r w:rsidR="00907544" w:rsidRPr="000D68C1">
              <w:rPr>
                <w:bCs/>
                <w:i/>
                <w:sz w:val="20"/>
                <w:szCs w:val="20"/>
              </w:rPr>
              <w:t>ме урока в форме диалога,</w:t>
            </w:r>
            <w:r w:rsidR="00A440FE" w:rsidRPr="000D68C1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0D68C1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</w:t>
            </w:r>
            <w:r w:rsidRPr="000D68C1">
              <w:rPr>
                <w:sz w:val="20"/>
                <w:szCs w:val="20"/>
              </w:rPr>
              <w:t>в</w:t>
            </w:r>
            <w:r w:rsidRPr="000D68C1">
              <w:rPr>
                <w:sz w:val="20"/>
                <w:szCs w:val="20"/>
              </w:rPr>
              <w:t>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Принятие участия в исследовательской де</w:t>
            </w:r>
            <w:r w:rsidRPr="000D68C1">
              <w:rPr>
                <w:bCs/>
                <w:i/>
                <w:sz w:val="20"/>
                <w:szCs w:val="20"/>
              </w:rPr>
              <w:t>я</w:t>
            </w:r>
            <w:r w:rsidRPr="000D68C1">
              <w:rPr>
                <w:bCs/>
                <w:i/>
                <w:sz w:val="20"/>
                <w:szCs w:val="20"/>
              </w:rPr>
              <w:t xml:space="preserve">тельности, </w:t>
            </w:r>
            <w:r w:rsidR="005E10D2" w:rsidRPr="000D68C1">
              <w:rPr>
                <w:bCs/>
                <w:i/>
                <w:sz w:val="20"/>
                <w:szCs w:val="20"/>
              </w:rPr>
              <w:t>принятие участие в создании и ра</w:t>
            </w:r>
            <w:r w:rsidR="005E10D2" w:rsidRPr="000D68C1">
              <w:rPr>
                <w:bCs/>
                <w:i/>
                <w:sz w:val="20"/>
                <w:szCs w:val="20"/>
              </w:rPr>
              <w:t>з</w:t>
            </w:r>
            <w:r w:rsidR="005E10D2" w:rsidRPr="000D68C1">
              <w:rPr>
                <w:bCs/>
                <w:i/>
                <w:sz w:val="20"/>
                <w:szCs w:val="20"/>
              </w:rPr>
              <w:t>работки проекта</w:t>
            </w:r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участий в разли</w:t>
            </w:r>
            <w:r w:rsidR="00675D63" w:rsidRPr="000D68C1">
              <w:rPr>
                <w:bCs/>
                <w:i/>
                <w:sz w:val="20"/>
                <w:szCs w:val="20"/>
              </w:rPr>
              <w:t>ч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ных играх по информатике, </w:t>
            </w:r>
            <w:r w:rsidR="0031727B" w:rsidRPr="000D68C1">
              <w:rPr>
                <w:bCs/>
                <w:i/>
                <w:sz w:val="20"/>
                <w:szCs w:val="20"/>
              </w:rPr>
              <w:t>например-</w:t>
            </w:r>
            <w:proofErr w:type="spellStart"/>
            <w:r w:rsidR="00675D63" w:rsidRPr="000D68C1">
              <w:rPr>
                <w:bCs/>
                <w:i/>
                <w:sz w:val="20"/>
                <w:szCs w:val="20"/>
              </w:rPr>
              <w:t>квесты</w:t>
            </w:r>
            <w:proofErr w:type="spellEnd"/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0D68C1">
              <w:rPr>
                <w:bCs/>
                <w:i/>
                <w:sz w:val="20"/>
                <w:szCs w:val="20"/>
              </w:rPr>
              <w:t xml:space="preserve"> по информат</w:t>
            </w:r>
            <w:r w:rsidR="008F673A" w:rsidRPr="000D68C1">
              <w:rPr>
                <w:bCs/>
                <w:i/>
                <w:sz w:val="20"/>
                <w:szCs w:val="20"/>
              </w:rPr>
              <w:t>и</w:t>
            </w:r>
            <w:r w:rsidR="008F673A" w:rsidRPr="000D68C1">
              <w:rPr>
                <w:bCs/>
                <w:i/>
                <w:sz w:val="20"/>
                <w:szCs w:val="20"/>
              </w:rPr>
              <w:t>ке: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="001B2BCD" w:rsidRPr="000D68C1">
              <w:rPr>
                <w:bCs/>
                <w:i/>
                <w:sz w:val="20"/>
                <w:szCs w:val="20"/>
              </w:rPr>
              <w:t>ы</w:t>
            </w:r>
            <w:r w:rsidR="001B2BCD" w:rsidRPr="000D68C1">
              <w:rPr>
                <w:bCs/>
                <w:i/>
                <w:sz w:val="20"/>
                <w:szCs w:val="20"/>
              </w:rPr>
              <w:t>полнение самостоятельной работы студента.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7601B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умения в использовании средств инфо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 xml:space="preserve">мационных и коммуникационных технологий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DE72E3" w:rsidP="00DE72E3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качества овладения языковыми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ствами - умение ясно, логично и точно излагать свою точку зрения, использовать адекватные языковые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0D68C1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0D68C1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0D68C1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0D68C1" w:rsidRDefault="0070514B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Уметь:</w:t>
            </w:r>
          </w:p>
          <w:p w:rsidR="00C574BD" w:rsidRPr="000D68C1" w:rsidRDefault="00C574BD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Строить блок-схемы и программы, зап</w:t>
            </w:r>
            <w:r w:rsidR="00347D35" w:rsidRPr="000D68C1">
              <w:rPr>
                <w:sz w:val="20"/>
                <w:szCs w:val="20"/>
              </w:rPr>
              <w:t>ускать  програ</w:t>
            </w:r>
            <w:r w:rsidR="00347D35" w:rsidRPr="000D68C1">
              <w:rPr>
                <w:sz w:val="20"/>
                <w:szCs w:val="20"/>
              </w:rPr>
              <w:t>м</w:t>
            </w:r>
            <w:r w:rsidR="00347D35" w:rsidRPr="000D68C1">
              <w:rPr>
                <w:sz w:val="20"/>
                <w:szCs w:val="20"/>
              </w:rPr>
              <w:t xml:space="preserve">му </w:t>
            </w:r>
            <w:r w:rsidRPr="000D68C1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0D68C1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ционной системой персонального компьютера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файловыми системами, различными форм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тами файлов, программами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в прикладных программах: текстовых и та</w:t>
            </w:r>
            <w:r w:rsidRPr="000D68C1">
              <w:rPr>
                <w:sz w:val="20"/>
                <w:szCs w:val="20"/>
              </w:rPr>
              <w:t>б</w:t>
            </w:r>
            <w:r w:rsidRPr="000D68C1">
              <w:rPr>
                <w:sz w:val="20"/>
                <w:szCs w:val="20"/>
              </w:rPr>
              <w:t>личных редакторах, редакторе презентаций, пользоват</w:t>
            </w:r>
            <w:r w:rsidRPr="000D68C1">
              <w:rPr>
                <w:sz w:val="20"/>
                <w:szCs w:val="20"/>
              </w:rPr>
              <w:t>ь</w:t>
            </w:r>
            <w:r w:rsidRPr="000D68C1">
              <w:rPr>
                <w:sz w:val="20"/>
                <w:szCs w:val="20"/>
              </w:rPr>
              <w:t>ся сведениями из технической документации и файлов-справок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1D4123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49772E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Классификацию информационных технологий по сф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рам применения: обработка текстовой и числовой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>формации, гипертекстовые способы хранения и пре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ставления информации, языки разметки документов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lastRenderedPageBreak/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0D68C1">
              <w:rPr>
                <w:sz w:val="20"/>
                <w:szCs w:val="20"/>
              </w:rPr>
              <w:t>дисковая</w:t>
            </w:r>
            <w:proofErr w:type="gramEnd"/>
            <w:r w:rsidRPr="000D68C1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Периферийные устройства: интерфейсы, кабели и раз</w:t>
            </w:r>
            <w:r w:rsidRPr="000D68C1">
              <w:rPr>
                <w:sz w:val="20"/>
                <w:szCs w:val="20"/>
              </w:rPr>
              <w:t>ъ</w:t>
            </w:r>
            <w:r w:rsidRPr="000D68C1">
              <w:rPr>
                <w:sz w:val="20"/>
                <w:szCs w:val="20"/>
              </w:rPr>
              <w:t>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Топология сетей, структурированные кабельные сист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мы, сетевые адаптеры, концентраторы, коммутаторы, логическая структуризация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Идентификацию и авторизацию пользователей и ресу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>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Общие сведения о глобальных компьютерных сетях (Интернет), адресацию, доменные имена, протоколы передачи данных, гипертекстовое представление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 xml:space="preserve">формации, сеть </w:t>
            </w:r>
            <w:proofErr w:type="spellStart"/>
            <w:r w:rsidRPr="000D68C1">
              <w:rPr>
                <w:sz w:val="20"/>
                <w:szCs w:val="20"/>
              </w:rPr>
              <w:t>World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Wide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Web</w:t>
            </w:r>
            <w:proofErr w:type="spellEnd"/>
            <w:r w:rsidRPr="000D68C1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0D68C1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0D68C1" w:rsidSect="00DD265D">
      <w:pgSz w:w="11906" w:h="16838"/>
      <w:pgMar w:top="1134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7D" w:rsidRDefault="0022167D">
      <w:r>
        <w:separator/>
      </w:r>
    </w:p>
  </w:endnote>
  <w:endnote w:type="continuationSeparator" w:id="0">
    <w:p w:rsidR="0022167D" w:rsidRDefault="0022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318DC">
      <w:rPr>
        <w:rStyle w:val="af0"/>
        <w:noProof/>
      </w:rPr>
      <w:t>12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7D" w:rsidRDefault="0022167D">
      <w:r>
        <w:separator/>
      </w:r>
    </w:p>
  </w:footnote>
  <w:footnote w:type="continuationSeparator" w:id="0">
    <w:p w:rsidR="0022167D" w:rsidRDefault="00221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A4F"/>
    <w:rsid w:val="00001CAA"/>
    <w:rsid w:val="00004734"/>
    <w:rsid w:val="000049AC"/>
    <w:rsid w:val="00010B1D"/>
    <w:rsid w:val="00013A54"/>
    <w:rsid w:val="00014F6C"/>
    <w:rsid w:val="00017CDE"/>
    <w:rsid w:val="00017F48"/>
    <w:rsid w:val="00024B1A"/>
    <w:rsid w:val="00030102"/>
    <w:rsid w:val="000318DC"/>
    <w:rsid w:val="00033BD9"/>
    <w:rsid w:val="00040E09"/>
    <w:rsid w:val="00045ADB"/>
    <w:rsid w:val="000460FE"/>
    <w:rsid w:val="000473FC"/>
    <w:rsid w:val="0004786A"/>
    <w:rsid w:val="000536A3"/>
    <w:rsid w:val="0005455F"/>
    <w:rsid w:val="0005603E"/>
    <w:rsid w:val="00057012"/>
    <w:rsid w:val="00057F62"/>
    <w:rsid w:val="00060370"/>
    <w:rsid w:val="00060A43"/>
    <w:rsid w:val="0006135B"/>
    <w:rsid w:val="00064D79"/>
    <w:rsid w:val="00066EEF"/>
    <w:rsid w:val="00072015"/>
    <w:rsid w:val="00074CF0"/>
    <w:rsid w:val="00077E6E"/>
    <w:rsid w:val="00080074"/>
    <w:rsid w:val="000820F5"/>
    <w:rsid w:val="0008390A"/>
    <w:rsid w:val="0008446C"/>
    <w:rsid w:val="000844B2"/>
    <w:rsid w:val="00087925"/>
    <w:rsid w:val="00091D13"/>
    <w:rsid w:val="000948D6"/>
    <w:rsid w:val="000A023C"/>
    <w:rsid w:val="000A16D6"/>
    <w:rsid w:val="000A28F1"/>
    <w:rsid w:val="000A484F"/>
    <w:rsid w:val="000A5E4F"/>
    <w:rsid w:val="000A7803"/>
    <w:rsid w:val="000B07A0"/>
    <w:rsid w:val="000B53A7"/>
    <w:rsid w:val="000B7AF7"/>
    <w:rsid w:val="000C4485"/>
    <w:rsid w:val="000C59D7"/>
    <w:rsid w:val="000C7534"/>
    <w:rsid w:val="000D16F6"/>
    <w:rsid w:val="000D5CDF"/>
    <w:rsid w:val="000D68C1"/>
    <w:rsid w:val="000E0275"/>
    <w:rsid w:val="000E02EC"/>
    <w:rsid w:val="000E0327"/>
    <w:rsid w:val="000E0743"/>
    <w:rsid w:val="000E146C"/>
    <w:rsid w:val="000E3F39"/>
    <w:rsid w:val="000E4543"/>
    <w:rsid w:val="000E6B04"/>
    <w:rsid w:val="000E6EA0"/>
    <w:rsid w:val="000F028D"/>
    <w:rsid w:val="000F0BD3"/>
    <w:rsid w:val="000F2C0E"/>
    <w:rsid w:val="000F370D"/>
    <w:rsid w:val="000F49C5"/>
    <w:rsid w:val="000F5DA3"/>
    <w:rsid w:val="000F74B1"/>
    <w:rsid w:val="0010360B"/>
    <w:rsid w:val="001062A4"/>
    <w:rsid w:val="00106480"/>
    <w:rsid w:val="0010746B"/>
    <w:rsid w:val="0011375E"/>
    <w:rsid w:val="0011390E"/>
    <w:rsid w:val="00117114"/>
    <w:rsid w:val="0011730E"/>
    <w:rsid w:val="00123AAC"/>
    <w:rsid w:val="00123B53"/>
    <w:rsid w:val="00127C83"/>
    <w:rsid w:val="001321A6"/>
    <w:rsid w:val="0013281D"/>
    <w:rsid w:val="0013499A"/>
    <w:rsid w:val="00135FD9"/>
    <w:rsid w:val="00140ADB"/>
    <w:rsid w:val="001437D9"/>
    <w:rsid w:val="0014522E"/>
    <w:rsid w:val="00145D2F"/>
    <w:rsid w:val="00151D17"/>
    <w:rsid w:val="00162A99"/>
    <w:rsid w:val="00172693"/>
    <w:rsid w:val="001736D6"/>
    <w:rsid w:val="0017518B"/>
    <w:rsid w:val="001804CB"/>
    <w:rsid w:val="00185914"/>
    <w:rsid w:val="00186125"/>
    <w:rsid w:val="00186EA0"/>
    <w:rsid w:val="00187176"/>
    <w:rsid w:val="00194704"/>
    <w:rsid w:val="001A14C3"/>
    <w:rsid w:val="001A14F3"/>
    <w:rsid w:val="001B24DB"/>
    <w:rsid w:val="001B26F1"/>
    <w:rsid w:val="001B2BCD"/>
    <w:rsid w:val="001B40C3"/>
    <w:rsid w:val="001B5EDF"/>
    <w:rsid w:val="001B795E"/>
    <w:rsid w:val="001C093F"/>
    <w:rsid w:val="001C5CB9"/>
    <w:rsid w:val="001C5D55"/>
    <w:rsid w:val="001C71D1"/>
    <w:rsid w:val="001C74C2"/>
    <w:rsid w:val="001D0E7B"/>
    <w:rsid w:val="001D1D89"/>
    <w:rsid w:val="001D2214"/>
    <w:rsid w:val="001D23C2"/>
    <w:rsid w:val="001D31B7"/>
    <w:rsid w:val="001D4123"/>
    <w:rsid w:val="001E06DE"/>
    <w:rsid w:val="001E4736"/>
    <w:rsid w:val="001E7128"/>
    <w:rsid w:val="001F0545"/>
    <w:rsid w:val="001F385F"/>
    <w:rsid w:val="001F3FB5"/>
    <w:rsid w:val="002007E0"/>
    <w:rsid w:val="00203DF7"/>
    <w:rsid w:val="002046B8"/>
    <w:rsid w:val="00206C48"/>
    <w:rsid w:val="002075B7"/>
    <w:rsid w:val="00211E37"/>
    <w:rsid w:val="00213139"/>
    <w:rsid w:val="00213228"/>
    <w:rsid w:val="0022065E"/>
    <w:rsid w:val="00220E9B"/>
    <w:rsid w:val="0022167D"/>
    <w:rsid w:val="00221FCC"/>
    <w:rsid w:val="00227A4A"/>
    <w:rsid w:val="002314CF"/>
    <w:rsid w:val="00240969"/>
    <w:rsid w:val="00245686"/>
    <w:rsid w:val="0024629F"/>
    <w:rsid w:val="002553F8"/>
    <w:rsid w:val="0025605B"/>
    <w:rsid w:val="002560EA"/>
    <w:rsid w:val="00260AAC"/>
    <w:rsid w:val="00260D3A"/>
    <w:rsid w:val="00262624"/>
    <w:rsid w:val="00265AFD"/>
    <w:rsid w:val="00267411"/>
    <w:rsid w:val="002730FB"/>
    <w:rsid w:val="002745C8"/>
    <w:rsid w:val="00281D11"/>
    <w:rsid w:val="002823CA"/>
    <w:rsid w:val="00282D56"/>
    <w:rsid w:val="002830A1"/>
    <w:rsid w:val="00291F32"/>
    <w:rsid w:val="00294055"/>
    <w:rsid w:val="00295371"/>
    <w:rsid w:val="002A3F64"/>
    <w:rsid w:val="002A458F"/>
    <w:rsid w:val="002A6C75"/>
    <w:rsid w:val="002A7B9E"/>
    <w:rsid w:val="002B11C3"/>
    <w:rsid w:val="002B1416"/>
    <w:rsid w:val="002B3C07"/>
    <w:rsid w:val="002B4625"/>
    <w:rsid w:val="002B4C5E"/>
    <w:rsid w:val="002B4F3F"/>
    <w:rsid w:val="002B763A"/>
    <w:rsid w:val="002C0DB1"/>
    <w:rsid w:val="002C1BD7"/>
    <w:rsid w:val="002C28DC"/>
    <w:rsid w:val="002C409A"/>
    <w:rsid w:val="002C5116"/>
    <w:rsid w:val="002C6E8F"/>
    <w:rsid w:val="002D0793"/>
    <w:rsid w:val="002D2D37"/>
    <w:rsid w:val="002D5FC4"/>
    <w:rsid w:val="002D73DB"/>
    <w:rsid w:val="002E0E76"/>
    <w:rsid w:val="002E6A22"/>
    <w:rsid w:val="002F0591"/>
    <w:rsid w:val="002F118B"/>
    <w:rsid w:val="002F1841"/>
    <w:rsid w:val="002F3492"/>
    <w:rsid w:val="002F432A"/>
    <w:rsid w:val="002F50F7"/>
    <w:rsid w:val="00300226"/>
    <w:rsid w:val="003029BA"/>
    <w:rsid w:val="00302B8E"/>
    <w:rsid w:val="003034E3"/>
    <w:rsid w:val="003047CA"/>
    <w:rsid w:val="00305919"/>
    <w:rsid w:val="00310C6B"/>
    <w:rsid w:val="003148A6"/>
    <w:rsid w:val="003162B9"/>
    <w:rsid w:val="00316340"/>
    <w:rsid w:val="0031727B"/>
    <w:rsid w:val="00322B72"/>
    <w:rsid w:val="00323861"/>
    <w:rsid w:val="003275AB"/>
    <w:rsid w:val="003303CA"/>
    <w:rsid w:val="00330E86"/>
    <w:rsid w:val="00332205"/>
    <w:rsid w:val="00336331"/>
    <w:rsid w:val="003400CC"/>
    <w:rsid w:val="0034525B"/>
    <w:rsid w:val="00345395"/>
    <w:rsid w:val="00345E99"/>
    <w:rsid w:val="00347D35"/>
    <w:rsid w:val="00350834"/>
    <w:rsid w:val="003509A1"/>
    <w:rsid w:val="00353C9E"/>
    <w:rsid w:val="00357ED3"/>
    <w:rsid w:val="00360185"/>
    <w:rsid w:val="0036132F"/>
    <w:rsid w:val="0036138E"/>
    <w:rsid w:val="003617FC"/>
    <w:rsid w:val="00361C74"/>
    <w:rsid w:val="00364286"/>
    <w:rsid w:val="003648A6"/>
    <w:rsid w:val="00367EEC"/>
    <w:rsid w:val="00370E4F"/>
    <w:rsid w:val="00371C3A"/>
    <w:rsid w:val="00371D10"/>
    <w:rsid w:val="00372532"/>
    <w:rsid w:val="00375C25"/>
    <w:rsid w:val="00381086"/>
    <w:rsid w:val="00383567"/>
    <w:rsid w:val="00384432"/>
    <w:rsid w:val="00386621"/>
    <w:rsid w:val="00391DA6"/>
    <w:rsid w:val="00392D15"/>
    <w:rsid w:val="00393292"/>
    <w:rsid w:val="00393E1C"/>
    <w:rsid w:val="00395AAD"/>
    <w:rsid w:val="00397A68"/>
    <w:rsid w:val="003A514C"/>
    <w:rsid w:val="003B2314"/>
    <w:rsid w:val="003B2B6F"/>
    <w:rsid w:val="003B4EDB"/>
    <w:rsid w:val="003B78E6"/>
    <w:rsid w:val="003C07F8"/>
    <w:rsid w:val="003C5AF2"/>
    <w:rsid w:val="003D0814"/>
    <w:rsid w:val="003D341E"/>
    <w:rsid w:val="003D361F"/>
    <w:rsid w:val="003D4674"/>
    <w:rsid w:val="003D52B2"/>
    <w:rsid w:val="003D69CC"/>
    <w:rsid w:val="003E0A40"/>
    <w:rsid w:val="003E0FBC"/>
    <w:rsid w:val="003E1AFD"/>
    <w:rsid w:val="003E3ABD"/>
    <w:rsid w:val="003E6714"/>
    <w:rsid w:val="003E72FD"/>
    <w:rsid w:val="003F2E16"/>
    <w:rsid w:val="003F3510"/>
    <w:rsid w:val="003F493F"/>
    <w:rsid w:val="003F5A55"/>
    <w:rsid w:val="004016E4"/>
    <w:rsid w:val="00401BB7"/>
    <w:rsid w:val="004036A5"/>
    <w:rsid w:val="00403795"/>
    <w:rsid w:val="00404874"/>
    <w:rsid w:val="00406969"/>
    <w:rsid w:val="0041183C"/>
    <w:rsid w:val="00413F18"/>
    <w:rsid w:val="00414A54"/>
    <w:rsid w:val="0041519E"/>
    <w:rsid w:val="004153AF"/>
    <w:rsid w:val="004225A5"/>
    <w:rsid w:val="0042381A"/>
    <w:rsid w:val="00426BED"/>
    <w:rsid w:val="0043230B"/>
    <w:rsid w:val="00432BFE"/>
    <w:rsid w:val="00432C29"/>
    <w:rsid w:val="00436E76"/>
    <w:rsid w:val="00440E26"/>
    <w:rsid w:val="004431E2"/>
    <w:rsid w:val="00452C30"/>
    <w:rsid w:val="00453B1C"/>
    <w:rsid w:val="004557F7"/>
    <w:rsid w:val="0045747C"/>
    <w:rsid w:val="004575CB"/>
    <w:rsid w:val="00461C00"/>
    <w:rsid w:val="00463EFB"/>
    <w:rsid w:val="00465BFF"/>
    <w:rsid w:val="00470413"/>
    <w:rsid w:val="00470F18"/>
    <w:rsid w:val="00471437"/>
    <w:rsid w:val="00474F42"/>
    <w:rsid w:val="0047516E"/>
    <w:rsid w:val="004759F0"/>
    <w:rsid w:val="004768B7"/>
    <w:rsid w:val="00476E58"/>
    <w:rsid w:val="00477E28"/>
    <w:rsid w:val="00480D6F"/>
    <w:rsid w:val="0048238A"/>
    <w:rsid w:val="004829E2"/>
    <w:rsid w:val="00483B38"/>
    <w:rsid w:val="00484C54"/>
    <w:rsid w:val="00487C9E"/>
    <w:rsid w:val="0049061A"/>
    <w:rsid w:val="00490E7C"/>
    <w:rsid w:val="0049195B"/>
    <w:rsid w:val="00492306"/>
    <w:rsid w:val="00492935"/>
    <w:rsid w:val="00492BE6"/>
    <w:rsid w:val="00496133"/>
    <w:rsid w:val="0049646A"/>
    <w:rsid w:val="0049772E"/>
    <w:rsid w:val="00497899"/>
    <w:rsid w:val="004A1296"/>
    <w:rsid w:val="004A2E45"/>
    <w:rsid w:val="004B1647"/>
    <w:rsid w:val="004B287B"/>
    <w:rsid w:val="004B3917"/>
    <w:rsid w:val="004B4AA8"/>
    <w:rsid w:val="004B5D49"/>
    <w:rsid w:val="004B6A60"/>
    <w:rsid w:val="004B6E3F"/>
    <w:rsid w:val="004B7D3E"/>
    <w:rsid w:val="004C3D21"/>
    <w:rsid w:val="004C3F0B"/>
    <w:rsid w:val="004C5780"/>
    <w:rsid w:val="004C79A1"/>
    <w:rsid w:val="004C7E46"/>
    <w:rsid w:val="004D0533"/>
    <w:rsid w:val="004D4739"/>
    <w:rsid w:val="004E2076"/>
    <w:rsid w:val="004E44D9"/>
    <w:rsid w:val="004E6E55"/>
    <w:rsid w:val="004F3485"/>
    <w:rsid w:val="004F367B"/>
    <w:rsid w:val="004F3EE1"/>
    <w:rsid w:val="004F69AC"/>
    <w:rsid w:val="004F77BC"/>
    <w:rsid w:val="005040D8"/>
    <w:rsid w:val="005051B5"/>
    <w:rsid w:val="00506BF1"/>
    <w:rsid w:val="00506CCA"/>
    <w:rsid w:val="00512333"/>
    <w:rsid w:val="00512510"/>
    <w:rsid w:val="00515391"/>
    <w:rsid w:val="005165A5"/>
    <w:rsid w:val="00521B9E"/>
    <w:rsid w:val="00531020"/>
    <w:rsid w:val="00532C39"/>
    <w:rsid w:val="00544A9C"/>
    <w:rsid w:val="00545E1B"/>
    <w:rsid w:val="005502DB"/>
    <w:rsid w:val="005547FD"/>
    <w:rsid w:val="005565E0"/>
    <w:rsid w:val="00561C69"/>
    <w:rsid w:val="0056240B"/>
    <w:rsid w:val="00563D96"/>
    <w:rsid w:val="00564875"/>
    <w:rsid w:val="005649FE"/>
    <w:rsid w:val="00566187"/>
    <w:rsid w:val="00577CDB"/>
    <w:rsid w:val="005801E6"/>
    <w:rsid w:val="00582E3C"/>
    <w:rsid w:val="0058449B"/>
    <w:rsid w:val="0058550D"/>
    <w:rsid w:val="00586B54"/>
    <w:rsid w:val="005870C3"/>
    <w:rsid w:val="0059554C"/>
    <w:rsid w:val="00595DEE"/>
    <w:rsid w:val="005963E7"/>
    <w:rsid w:val="00596904"/>
    <w:rsid w:val="005A3824"/>
    <w:rsid w:val="005A6D17"/>
    <w:rsid w:val="005A7985"/>
    <w:rsid w:val="005B195E"/>
    <w:rsid w:val="005B3EE0"/>
    <w:rsid w:val="005B5F6C"/>
    <w:rsid w:val="005B643A"/>
    <w:rsid w:val="005C1794"/>
    <w:rsid w:val="005D09B7"/>
    <w:rsid w:val="005D1E9C"/>
    <w:rsid w:val="005D26F2"/>
    <w:rsid w:val="005D342B"/>
    <w:rsid w:val="005D4875"/>
    <w:rsid w:val="005D60A8"/>
    <w:rsid w:val="005D7063"/>
    <w:rsid w:val="005D7303"/>
    <w:rsid w:val="005D7C0B"/>
    <w:rsid w:val="005D7E4D"/>
    <w:rsid w:val="005E0AD8"/>
    <w:rsid w:val="005E10D2"/>
    <w:rsid w:val="005E5708"/>
    <w:rsid w:val="005E5AC3"/>
    <w:rsid w:val="005E6053"/>
    <w:rsid w:val="005F14EA"/>
    <w:rsid w:val="005F2C54"/>
    <w:rsid w:val="005F3F1C"/>
    <w:rsid w:val="005F691C"/>
    <w:rsid w:val="005F735C"/>
    <w:rsid w:val="005F7D62"/>
    <w:rsid w:val="00604CB3"/>
    <w:rsid w:val="00605728"/>
    <w:rsid w:val="006075F1"/>
    <w:rsid w:val="00612137"/>
    <w:rsid w:val="0061330B"/>
    <w:rsid w:val="00613DE2"/>
    <w:rsid w:val="006150B3"/>
    <w:rsid w:val="00615A95"/>
    <w:rsid w:val="00620DBD"/>
    <w:rsid w:val="00621A22"/>
    <w:rsid w:val="00621D35"/>
    <w:rsid w:val="00622B7D"/>
    <w:rsid w:val="00624F18"/>
    <w:rsid w:val="006254FB"/>
    <w:rsid w:val="00626C55"/>
    <w:rsid w:val="00627E4F"/>
    <w:rsid w:val="006320D4"/>
    <w:rsid w:val="00632C91"/>
    <w:rsid w:val="00632CBB"/>
    <w:rsid w:val="00634313"/>
    <w:rsid w:val="00634CFB"/>
    <w:rsid w:val="006361B3"/>
    <w:rsid w:val="006371CB"/>
    <w:rsid w:val="006460C2"/>
    <w:rsid w:val="00650AFE"/>
    <w:rsid w:val="00650EC6"/>
    <w:rsid w:val="00656DC6"/>
    <w:rsid w:val="006608F5"/>
    <w:rsid w:val="00661788"/>
    <w:rsid w:val="00665FB9"/>
    <w:rsid w:val="006662C9"/>
    <w:rsid w:val="00666B44"/>
    <w:rsid w:val="00667C81"/>
    <w:rsid w:val="00667D88"/>
    <w:rsid w:val="00671A0D"/>
    <w:rsid w:val="00672418"/>
    <w:rsid w:val="00673005"/>
    <w:rsid w:val="00674E5B"/>
    <w:rsid w:val="00675322"/>
    <w:rsid w:val="00675D63"/>
    <w:rsid w:val="006770A6"/>
    <w:rsid w:val="0067751D"/>
    <w:rsid w:val="00677839"/>
    <w:rsid w:val="00682C3B"/>
    <w:rsid w:val="0069273E"/>
    <w:rsid w:val="006929DF"/>
    <w:rsid w:val="006937BD"/>
    <w:rsid w:val="0069434D"/>
    <w:rsid w:val="00694F5D"/>
    <w:rsid w:val="006954AB"/>
    <w:rsid w:val="006977FA"/>
    <w:rsid w:val="006A0048"/>
    <w:rsid w:val="006A3648"/>
    <w:rsid w:val="006A46E1"/>
    <w:rsid w:val="006A5323"/>
    <w:rsid w:val="006A6703"/>
    <w:rsid w:val="006B34A5"/>
    <w:rsid w:val="006B3FF9"/>
    <w:rsid w:val="006B4F54"/>
    <w:rsid w:val="006C3329"/>
    <w:rsid w:val="006C4B80"/>
    <w:rsid w:val="006C56E3"/>
    <w:rsid w:val="006C5F7E"/>
    <w:rsid w:val="006C745C"/>
    <w:rsid w:val="006C7DA0"/>
    <w:rsid w:val="006D1563"/>
    <w:rsid w:val="006D1940"/>
    <w:rsid w:val="006D31D2"/>
    <w:rsid w:val="006D3827"/>
    <w:rsid w:val="006D3984"/>
    <w:rsid w:val="006D3A1E"/>
    <w:rsid w:val="006D5FFD"/>
    <w:rsid w:val="006D619B"/>
    <w:rsid w:val="006E1C9D"/>
    <w:rsid w:val="006E2E34"/>
    <w:rsid w:val="006E4545"/>
    <w:rsid w:val="006E4EA7"/>
    <w:rsid w:val="006E58D4"/>
    <w:rsid w:val="006E69D7"/>
    <w:rsid w:val="006E71D6"/>
    <w:rsid w:val="006E77F8"/>
    <w:rsid w:val="006F090B"/>
    <w:rsid w:val="006F15ED"/>
    <w:rsid w:val="006F1672"/>
    <w:rsid w:val="006F30E3"/>
    <w:rsid w:val="006F4D2D"/>
    <w:rsid w:val="006F5EED"/>
    <w:rsid w:val="006F73C1"/>
    <w:rsid w:val="007041B2"/>
    <w:rsid w:val="0070514B"/>
    <w:rsid w:val="007057EE"/>
    <w:rsid w:val="00707318"/>
    <w:rsid w:val="00707994"/>
    <w:rsid w:val="007143FC"/>
    <w:rsid w:val="00717E84"/>
    <w:rsid w:val="0072410E"/>
    <w:rsid w:val="007245A8"/>
    <w:rsid w:val="00725502"/>
    <w:rsid w:val="007256EA"/>
    <w:rsid w:val="00725EE8"/>
    <w:rsid w:val="00727BF3"/>
    <w:rsid w:val="0073062E"/>
    <w:rsid w:val="0073365C"/>
    <w:rsid w:val="0073676D"/>
    <w:rsid w:val="007403D4"/>
    <w:rsid w:val="00741641"/>
    <w:rsid w:val="0074232C"/>
    <w:rsid w:val="00743F12"/>
    <w:rsid w:val="0074595C"/>
    <w:rsid w:val="00746AF9"/>
    <w:rsid w:val="00747972"/>
    <w:rsid w:val="0075748F"/>
    <w:rsid w:val="007575EA"/>
    <w:rsid w:val="007601B2"/>
    <w:rsid w:val="007622CF"/>
    <w:rsid w:val="00765818"/>
    <w:rsid w:val="00765DF2"/>
    <w:rsid w:val="00766E03"/>
    <w:rsid w:val="00767737"/>
    <w:rsid w:val="00771C31"/>
    <w:rsid w:val="00772E77"/>
    <w:rsid w:val="00774142"/>
    <w:rsid w:val="00777FE0"/>
    <w:rsid w:val="0078038D"/>
    <w:rsid w:val="00780509"/>
    <w:rsid w:val="007806F6"/>
    <w:rsid w:val="007814AA"/>
    <w:rsid w:val="00782136"/>
    <w:rsid w:val="00782EDD"/>
    <w:rsid w:val="00783CB4"/>
    <w:rsid w:val="007870A5"/>
    <w:rsid w:val="00787196"/>
    <w:rsid w:val="00793311"/>
    <w:rsid w:val="00794AE9"/>
    <w:rsid w:val="00797495"/>
    <w:rsid w:val="007A2800"/>
    <w:rsid w:val="007A7067"/>
    <w:rsid w:val="007A7538"/>
    <w:rsid w:val="007A7D85"/>
    <w:rsid w:val="007B0680"/>
    <w:rsid w:val="007B1516"/>
    <w:rsid w:val="007B3F57"/>
    <w:rsid w:val="007B579D"/>
    <w:rsid w:val="007B5DD5"/>
    <w:rsid w:val="007B6FA7"/>
    <w:rsid w:val="007B796C"/>
    <w:rsid w:val="007C12EF"/>
    <w:rsid w:val="007C158C"/>
    <w:rsid w:val="007D1FFE"/>
    <w:rsid w:val="007D25A1"/>
    <w:rsid w:val="007D386E"/>
    <w:rsid w:val="007E06FD"/>
    <w:rsid w:val="007E0921"/>
    <w:rsid w:val="007E2272"/>
    <w:rsid w:val="007E30AF"/>
    <w:rsid w:val="007E369F"/>
    <w:rsid w:val="007E36C5"/>
    <w:rsid w:val="007E42F1"/>
    <w:rsid w:val="007E5770"/>
    <w:rsid w:val="007E587B"/>
    <w:rsid w:val="007E62C1"/>
    <w:rsid w:val="007E6735"/>
    <w:rsid w:val="007E6786"/>
    <w:rsid w:val="007F745B"/>
    <w:rsid w:val="007F7EB3"/>
    <w:rsid w:val="00804754"/>
    <w:rsid w:val="00807B34"/>
    <w:rsid w:val="00812380"/>
    <w:rsid w:val="008135BB"/>
    <w:rsid w:val="008161F4"/>
    <w:rsid w:val="00816766"/>
    <w:rsid w:val="00817CA6"/>
    <w:rsid w:val="00821525"/>
    <w:rsid w:val="00821F87"/>
    <w:rsid w:val="00825E8F"/>
    <w:rsid w:val="0082795E"/>
    <w:rsid w:val="008308EA"/>
    <w:rsid w:val="008334E1"/>
    <w:rsid w:val="00840F65"/>
    <w:rsid w:val="008442B0"/>
    <w:rsid w:val="00844E6D"/>
    <w:rsid w:val="00845A02"/>
    <w:rsid w:val="00845C76"/>
    <w:rsid w:val="00845CC1"/>
    <w:rsid w:val="00846F32"/>
    <w:rsid w:val="00847DDC"/>
    <w:rsid w:val="008512DE"/>
    <w:rsid w:val="00855447"/>
    <w:rsid w:val="008556D1"/>
    <w:rsid w:val="00855F79"/>
    <w:rsid w:val="008570DA"/>
    <w:rsid w:val="0086269B"/>
    <w:rsid w:val="00863FC8"/>
    <w:rsid w:val="008658F8"/>
    <w:rsid w:val="00873708"/>
    <w:rsid w:val="0087767C"/>
    <w:rsid w:val="008826AF"/>
    <w:rsid w:val="00884AAA"/>
    <w:rsid w:val="00884ECF"/>
    <w:rsid w:val="00892C75"/>
    <w:rsid w:val="00892F10"/>
    <w:rsid w:val="008974EA"/>
    <w:rsid w:val="008976BB"/>
    <w:rsid w:val="00897CBF"/>
    <w:rsid w:val="00897F75"/>
    <w:rsid w:val="008A05EF"/>
    <w:rsid w:val="008A2047"/>
    <w:rsid w:val="008A2F15"/>
    <w:rsid w:val="008A4E17"/>
    <w:rsid w:val="008A4EDC"/>
    <w:rsid w:val="008A56B1"/>
    <w:rsid w:val="008B296F"/>
    <w:rsid w:val="008B3081"/>
    <w:rsid w:val="008B3467"/>
    <w:rsid w:val="008B485D"/>
    <w:rsid w:val="008B6287"/>
    <w:rsid w:val="008B76C3"/>
    <w:rsid w:val="008B7B6C"/>
    <w:rsid w:val="008C0678"/>
    <w:rsid w:val="008C26EF"/>
    <w:rsid w:val="008C2AF6"/>
    <w:rsid w:val="008D0CCF"/>
    <w:rsid w:val="008D0E67"/>
    <w:rsid w:val="008D522E"/>
    <w:rsid w:val="008D54D0"/>
    <w:rsid w:val="008E140B"/>
    <w:rsid w:val="008E1DF6"/>
    <w:rsid w:val="008E2112"/>
    <w:rsid w:val="008E2DC8"/>
    <w:rsid w:val="008E63FE"/>
    <w:rsid w:val="008F4805"/>
    <w:rsid w:val="008F4989"/>
    <w:rsid w:val="008F4B82"/>
    <w:rsid w:val="008F57C1"/>
    <w:rsid w:val="008F5E37"/>
    <w:rsid w:val="008F673A"/>
    <w:rsid w:val="009010E2"/>
    <w:rsid w:val="00901B91"/>
    <w:rsid w:val="00907544"/>
    <w:rsid w:val="00912860"/>
    <w:rsid w:val="00916414"/>
    <w:rsid w:val="009166DC"/>
    <w:rsid w:val="00917851"/>
    <w:rsid w:val="0092090D"/>
    <w:rsid w:val="009221F0"/>
    <w:rsid w:val="00922E4B"/>
    <w:rsid w:val="00923661"/>
    <w:rsid w:val="009247C3"/>
    <w:rsid w:val="00924F52"/>
    <w:rsid w:val="009254E6"/>
    <w:rsid w:val="00931238"/>
    <w:rsid w:val="00932A7F"/>
    <w:rsid w:val="0094037D"/>
    <w:rsid w:val="00940863"/>
    <w:rsid w:val="0094175A"/>
    <w:rsid w:val="00941B97"/>
    <w:rsid w:val="009424A6"/>
    <w:rsid w:val="0094254F"/>
    <w:rsid w:val="00945CBB"/>
    <w:rsid w:val="009465FF"/>
    <w:rsid w:val="00950125"/>
    <w:rsid w:val="009511D2"/>
    <w:rsid w:val="00953667"/>
    <w:rsid w:val="009560B9"/>
    <w:rsid w:val="009569AF"/>
    <w:rsid w:val="00956CE2"/>
    <w:rsid w:val="00957766"/>
    <w:rsid w:val="009579BE"/>
    <w:rsid w:val="00960A28"/>
    <w:rsid w:val="00961683"/>
    <w:rsid w:val="00963770"/>
    <w:rsid w:val="00964095"/>
    <w:rsid w:val="00965BED"/>
    <w:rsid w:val="00966270"/>
    <w:rsid w:val="00966AD2"/>
    <w:rsid w:val="00970273"/>
    <w:rsid w:val="00970FC3"/>
    <w:rsid w:val="00972654"/>
    <w:rsid w:val="009728CA"/>
    <w:rsid w:val="00973FC5"/>
    <w:rsid w:val="00975664"/>
    <w:rsid w:val="00976F41"/>
    <w:rsid w:val="00981D2C"/>
    <w:rsid w:val="00983892"/>
    <w:rsid w:val="00983EF2"/>
    <w:rsid w:val="009857BD"/>
    <w:rsid w:val="00992938"/>
    <w:rsid w:val="009939C2"/>
    <w:rsid w:val="009956B7"/>
    <w:rsid w:val="0099736A"/>
    <w:rsid w:val="00997D07"/>
    <w:rsid w:val="00997F81"/>
    <w:rsid w:val="009A54FF"/>
    <w:rsid w:val="009A6B68"/>
    <w:rsid w:val="009B059F"/>
    <w:rsid w:val="009B31E0"/>
    <w:rsid w:val="009B36B7"/>
    <w:rsid w:val="009B5AA0"/>
    <w:rsid w:val="009C63AA"/>
    <w:rsid w:val="009D1AF5"/>
    <w:rsid w:val="009D3C2D"/>
    <w:rsid w:val="009D3DD1"/>
    <w:rsid w:val="009D5D63"/>
    <w:rsid w:val="009D62B5"/>
    <w:rsid w:val="009D76FA"/>
    <w:rsid w:val="009E0B65"/>
    <w:rsid w:val="009E16AC"/>
    <w:rsid w:val="009E2C0E"/>
    <w:rsid w:val="009E3CB6"/>
    <w:rsid w:val="009E4E20"/>
    <w:rsid w:val="009E7B01"/>
    <w:rsid w:val="009F158B"/>
    <w:rsid w:val="009F1848"/>
    <w:rsid w:val="009F35F5"/>
    <w:rsid w:val="009F5ADE"/>
    <w:rsid w:val="009F6BE4"/>
    <w:rsid w:val="00A009DD"/>
    <w:rsid w:val="00A013A9"/>
    <w:rsid w:val="00A01D81"/>
    <w:rsid w:val="00A02B32"/>
    <w:rsid w:val="00A06E06"/>
    <w:rsid w:val="00A070A6"/>
    <w:rsid w:val="00A07823"/>
    <w:rsid w:val="00A108E0"/>
    <w:rsid w:val="00A1183A"/>
    <w:rsid w:val="00A136DC"/>
    <w:rsid w:val="00A20495"/>
    <w:rsid w:val="00A20A8B"/>
    <w:rsid w:val="00A335FB"/>
    <w:rsid w:val="00A43F7D"/>
    <w:rsid w:val="00A440FE"/>
    <w:rsid w:val="00A46FFF"/>
    <w:rsid w:val="00A50E70"/>
    <w:rsid w:val="00A51B03"/>
    <w:rsid w:val="00A54A8C"/>
    <w:rsid w:val="00A55148"/>
    <w:rsid w:val="00A55387"/>
    <w:rsid w:val="00A55C0F"/>
    <w:rsid w:val="00A56E15"/>
    <w:rsid w:val="00A56E65"/>
    <w:rsid w:val="00A57B97"/>
    <w:rsid w:val="00A6024E"/>
    <w:rsid w:val="00A62034"/>
    <w:rsid w:val="00A62984"/>
    <w:rsid w:val="00A6678C"/>
    <w:rsid w:val="00A67167"/>
    <w:rsid w:val="00A719F9"/>
    <w:rsid w:val="00A72158"/>
    <w:rsid w:val="00A74573"/>
    <w:rsid w:val="00A746C7"/>
    <w:rsid w:val="00A76F90"/>
    <w:rsid w:val="00A81357"/>
    <w:rsid w:val="00A829C5"/>
    <w:rsid w:val="00A905C0"/>
    <w:rsid w:val="00A978E9"/>
    <w:rsid w:val="00AA098A"/>
    <w:rsid w:val="00AA1DE0"/>
    <w:rsid w:val="00AA294A"/>
    <w:rsid w:val="00AA482B"/>
    <w:rsid w:val="00AA4C67"/>
    <w:rsid w:val="00AA4F04"/>
    <w:rsid w:val="00AB0C38"/>
    <w:rsid w:val="00AB20DE"/>
    <w:rsid w:val="00AB2712"/>
    <w:rsid w:val="00AB533A"/>
    <w:rsid w:val="00AB5C4B"/>
    <w:rsid w:val="00AB6ABE"/>
    <w:rsid w:val="00AC1E01"/>
    <w:rsid w:val="00AC2B06"/>
    <w:rsid w:val="00AC2C95"/>
    <w:rsid w:val="00AC5AF2"/>
    <w:rsid w:val="00AC7685"/>
    <w:rsid w:val="00AD0361"/>
    <w:rsid w:val="00AD151F"/>
    <w:rsid w:val="00AD2725"/>
    <w:rsid w:val="00AD28F9"/>
    <w:rsid w:val="00AD37FB"/>
    <w:rsid w:val="00AD45FA"/>
    <w:rsid w:val="00AD5032"/>
    <w:rsid w:val="00AD54F1"/>
    <w:rsid w:val="00AD7182"/>
    <w:rsid w:val="00AE496F"/>
    <w:rsid w:val="00AE7DA3"/>
    <w:rsid w:val="00AF04D6"/>
    <w:rsid w:val="00AF0C9B"/>
    <w:rsid w:val="00AF152B"/>
    <w:rsid w:val="00AF5393"/>
    <w:rsid w:val="00AF7B20"/>
    <w:rsid w:val="00B03353"/>
    <w:rsid w:val="00B039C1"/>
    <w:rsid w:val="00B03F6D"/>
    <w:rsid w:val="00B05DC6"/>
    <w:rsid w:val="00B06A4C"/>
    <w:rsid w:val="00B113B9"/>
    <w:rsid w:val="00B11C9E"/>
    <w:rsid w:val="00B1461A"/>
    <w:rsid w:val="00B14E19"/>
    <w:rsid w:val="00B20147"/>
    <w:rsid w:val="00B2420E"/>
    <w:rsid w:val="00B2475D"/>
    <w:rsid w:val="00B25441"/>
    <w:rsid w:val="00B26611"/>
    <w:rsid w:val="00B30AF9"/>
    <w:rsid w:val="00B314D1"/>
    <w:rsid w:val="00B42E25"/>
    <w:rsid w:val="00B45F44"/>
    <w:rsid w:val="00B4612E"/>
    <w:rsid w:val="00B4662E"/>
    <w:rsid w:val="00B46E79"/>
    <w:rsid w:val="00B46FD6"/>
    <w:rsid w:val="00B525FC"/>
    <w:rsid w:val="00B52F27"/>
    <w:rsid w:val="00B56D52"/>
    <w:rsid w:val="00B60656"/>
    <w:rsid w:val="00B613A8"/>
    <w:rsid w:val="00B61FA7"/>
    <w:rsid w:val="00B65396"/>
    <w:rsid w:val="00B66072"/>
    <w:rsid w:val="00B676EA"/>
    <w:rsid w:val="00B753DB"/>
    <w:rsid w:val="00B822B2"/>
    <w:rsid w:val="00B86673"/>
    <w:rsid w:val="00B86843"/>
    <w:rsid w:val="00B87620"/>
    <w:rsid w:val="00B87895"/>
    <w:rsid w:val="00B87E92"/>
    <w:rsid w:val="00B87F05"/>
    <w:rsid w:val="00B91758"/>
    <w:rsid w:val="00B946EA"/>
    <w:rsid w:val="00BA00C6"/>
    <w:rsid w:val="00BA14C0"/>
    <w:rsid w:val="00BA293E"/>
    <w:rsid w:val="00BA3E9B"/>
    <w:rsid w:val="00BA4137"/>
    <w:rsid w:val="00BA7BF5"/>
    <w:rsid w:val="00BB0BFE"/>
    <w:rsid w:val="00BB0C05"/>
    <w:rsid w:val="00BB1F83"/>
    <w:rsid w:val="00BB49FC"/>
    <w:rsid w:val="00BB4B14"/>
    <w:rsid w:val="00BB5632"/>
    <w:rsid w:val="00BB6FB0"/>
    <w:rsid w:val="00BC0AAA"/>
    <w:rsid w:val="00BC17DE"/>
    <w:rsid w:val="00BC2D8A"/>
    <w:rsid w:val="00BC3631"/>
    <w:rsid w:val="00BC5539"/>
    <w:rsid w:val="00BC5A23"/>
    <w:rsid w:val="00BC631A"/>
    <w:rsid w:val="00BC69AA"/>
    <w:rsid w:val="00BC7608"/>
    <w:rsid w:val="00BD06BD"/>
    <w:rsid w:val="00BD33A2"/>
    <w:rsid w:val="00BD4709"/>
    <w:rsid w:val="00BD5D18"/>
    <w:rsid w:val="00BE5AC2"/>
    <w:rsid w:val="00BE6809"/>
    <w:rsid w:val="00BE727C"/>
    <w:rsid w:val="00BE7482"/>
    <w:rsid w:val="00BF0A7A"/>
    <w:rsid w:val="00BF1A1C"/>
    <w:rsid w:val="00BF44F3"/>
    <w:rsid w:val="00BF655B"/>
    <w:rsid w:val="00BF6BDD"/>
    <w:rsid w:val="00BF7703"/>
    <w:rsid w:val="00BF7DE0"/>
    <w:rsid w:val="00C00137"/>
    <w:rsid w:val="00C035F3"/>
    <w:rsid w:val="00C0365B"/>
    <w:rsid w:val="00C041C5"/>
    <w:rsid w:val="00C10577"/>
    <w:rsid w:val="00C25375"/>
    <w:rsid w:val="00C255CD"/>
    <w:rsid w:val="00C2648E"/>
    <w:rsid w:val="00C30C2C"/>
    <w:rsid w:val="00C33339"/>
    <w:rsid w:val="00C33EE8"/>
    <w:rsid w:val="00C36841"/>
    <w:rsid w:val="00C371B2"/>
    <w:rsid w:val="00C4217D"/>
    <w:rsid w:val="00C446EE"/>
    <w:rsid w:val="00C46019"/>
    <w:rsid w:val="00C522AC"/>
    <w:rsid w:val="00C52589"/>
    <w:rsid w:val="00C53A6A"/>
    <w:rsid w:val="00C546B2"/>
    <w:rsid w:val="00C5658A"/>
    <w:rsid w:val="00C56635"/>
    <w:rsid w:val="00C570E7"/>
    <w:rsid w:val="00C574B8"/>
    <w:rsid w:val="00C574BD"/>
    <w:rsid w:val="00C57BF8"/>
    <w:rsid w:val="00C6074A"/>
    <w:rsid w:val="00C625AF"/>
    <w:rsid w:val="00C62CB5"/>
    <w:rsid w:val="00C62F06"/>
    <w:rsid w:val="00C6394A"/>
    <w:rsid w:val="00C63DCC"/>
    <w:rsid w:val="00C719DC"/>
    <w:rsid w:val="00C73A47"/>
    <w:rsid w:val="00C75036"/>
    <w:rsid w:val="00C81CA0"/>
    <w:rsid w:val="00C81FBE"/>
    <w:rsid w:val="00C82816"/>
    <w:rsid w:val="00C8522D"/>
    <w:rsid w:val="00C85550"/>
    <w:rsid w:val="00C879D2"/>
    <w:rsid w:val="00C91AC5"/>
    <w:rsid w:val="00C92546"/>
    <w:rsid w:val="00C925DB"/>
    <w:rsid w:val="00C92B6A"/>
    <w:rsid w:val="00C94FAB"/>
    <w:rsid w:val="00C97FBC"/>
    <w:rsid w:val="00CA35CE"/>
    <w:rsid w:val="00CA4E38"/>
    <w:rsid w:val="00CA5223"/>
    <w:rsid w:val="00CA58F7"/>
    <w:rsid w:val="00CA59C1"/>
    <w:rsid w:val="00CA7CE1"/>
    <w:rsid w:val="00CB0575"/>
    <w:rsid w:val="00CB1577"/>
    <w:rsid w:val="00CC1624"/>
    <w:rsid w:val="00CC1969"/>
    <w:rsid w:val="00CC1CCC"/>
    <w:rsid w:val="00CC3552"/>
    <w:rsid w:val="00CC509B"/>
    <w:rsid w:val="00CC6AB8"/>
    <w:rsid w:val="00CD1014"/>
    <w:rsid w:val="00CD34DD"/>
    <w:rsid w:val="00CD5F05"/>
    <w:rsid w:val="00CE2957"/>
    <w:rsid w:val="00CE4132"/>
    <w:rsid w:val="00CE43B6"/>
    <w:rsid w:val="00CE5E76"/>
    <w:rsid w:val="00CE6A05"/>
    <w:rsid w:val="00CF5BBE"/>
    <w:rsid w:val="00CF7CB7"/>
    <w:rsid w:val="00D020A5"/>
    <w:rsid w:val="00D04456"/>
    <w:rsid w:val="00D04707"/>
    <w:rsid w:val="00D07922"/>
    <w:rsid w:val="00D116F9"/>
    <w:rsid w:val="00D129C9"/>
    <w:rsid w:val="00D165A8"/>
    <w:rsid w:val="00D2035F"/>
    <w:rsid w:val="00D240A8"/>
    <w:rsid w:val="00D25BE8"/>
    <w:rsid w:val="00D2664F"/>
    <w:rsid w:val="00D34551"/>
    <w:rsid w:val="00D37CB7"/>
    <w:rsid w:val="00D42417"/>
    <w:rsid w:val="00D42902"/>
    <w:rsid w:val="00D42F3E"/>
    <w:rsid w:val="00D42F88"/>
    <w:rsid w:val="00D44276"/>
    <w:rsid w:val="00D45F3E"/>
    <w:rsid w:val="00D57B49"/>
    <w:rsid w:val="00D6058D"/>
    <w:rsid w:val="00D6417F"/>
    <w:rsid w:val="00D66509"/>
    <w:rsid w:val="00D665D1"/>
    <w:rsid w:val="00D676D7"/>
    <w:rsid w:val="00D73DA2"/>
    <w:rsid w:val="00D808A6"/>
    <w:rsid w:val="00D8247B"/>
    <w:rsid w:val="00D87383"/>
    <w:rsid w:val="00D87A2E"/>
    <w:rsid w:val="00D910E3"/>
    <w:rsid w:val="00D91414"/>
    <w:rsid w:val="00D922EF"/>
    <w:rsid w:val="00D92D83"/>
    <w:rsid w:val="00D94103"/>
    <w:rsid w:val="00D94DC2"/>
    <w:rsid w:val="00D968B3"/>
    <w:rsid w:val="00D97ECB"/>
    <w:rsid w:val="00DA18E8"/>
    <w:rsid w:val="00DA1D98"/>
    <w:rsid w:val="00DA529C"/>
    <w:rsid w:val="00DA6676"/>
    <w:rsid w:val="00DA6C64"/>
    <w:rsid w:val="00DA72A9"/>
    <w:rsid w:val="00DB13D0"/>
    <w:rsid w:val="00DB62ED"/>
    <w:rsid w:val="00DC4385"/>
    <w:rsid w:val="00DC6F5B"/>
    <w:rsid w:val="00DD0876"/>
    <w:rsid w:val="00DD0E3B"/>
    <w:rsid w:val="00DD135E"/>
    <w:rsid w:val="00DD265D"/>
    <w:rsid w:val="00DD3336"/>
    <w:rsid w:val="00DD41C0"/>
    <w:rsid w:val="00DD48B9"/>
    <w:rsid w:val="00DD7E6B"/>
    <w:rsid w:val="00DE1625"/>
    <w:rsid w:val="00DE394D"/>
    <w:rsid w:val="00DE3C1B"/>
    <w:rsid w:val="00DE68F8"/>
    <w:rsid w:val="00DE72E3"/>
    <w:rsid w:val="00DE7A92"/>
    <w:rsid w:val="00DE7D7C"/>
    <w:rsid w:val="00DF0403"/>
    <w:rsid w:val="00DF1538"/>
    <w:rsid w:val="00DF17B0"/>
    <w:rsid w:val="00DF2CBC"/>
    <w:rsid w:val="00DF3385"/>
    <w:rsid w:val="00DF4E91"/>
    <w:rsid w:val="00DF51BC"/>
    <w:rsid w:val="00E039D0"/>
    <w:rsid w:val="00E04C0D"/>
    <w:rsid w:val="00E10A04"/>
    <w:rsid w:val="00E10F8A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1F2C"/>
    <w:rsid w:val="00E22116"/>
    <w:rsid w:val="00E22D93"/>
    <w:rsid w:val="00E24EE8"/>
    <w:rsid w:val="00E27526"/>
    <w:rsid w:val="00E3495E"/>
    <w:rsid w:val="00E34CE0"/>
    <w:rsid w:val="00E34DD0"/>
    <w:rsid w:val="00E354D6"/>
    <w:rsid w:val="00E36BE6"/>
    <w:rsid w:val="00E42065"/>
    <w:rsid w:val="00E42452"/>
    <w:rsid w:val="00E454CF"/>
    <w:rsid w:val="00E46089"/>
    <w:rsid w:val="00E47CFB"/>
    <w:rsid w:val="00E52D25"/>
    <w:rsid w:val="00E557C9"/>
    <w:rsid w:val="00E56B90"/>
    <w:rsid w:val="00E56BDE"/>
    <w:rsid w:val="00E577D9"/>
    <w:rsid w:val="00E611CF"/>
    <w:rsid w:val="00E61F75"/>
    <w:rsid w:val="00E6284E"/>
    <w:rsid w:val="00E62922"/>
    <w:rsid w:val="00E65342"/>
    <w:rsid w:val="00E65D47"/>
    <w:rsid w:val="00E670A3"/>
    <w:rsid w:val="00E70C07"/>
    <w:rsid w:val="00E70D3A"/>
    <w:rsid w:val="00E7182D"/>
    <w:rsid w:val="00E746F8"/>
    <w:rsid w:val="00E74710"/>
    <w:rsid w:val="00E75B5A"/>
    <w:rsid w:val="00E77BA1"/>
    <w:rsid w:val="00E81927"/>
    <w:rsid w:val="00E839D5"/>
    <w:rsid w:val="00E84C25"/>
    <w:rsid w:val="00E86D92"/>
    <w:rsid w:val="00E957B5"/>
    <w:rsid w:val="00E97EF7"/>
    <w:rsid w:val="00EA5415"/>
    <w:rsid w:val="00EA742B"/>
    <w:rsid w:val="00EA75C6"/>
    <w:rsid w:val="00EB0606"/>
    <w:rsid w:val="00EB4524"/>
    <w:rsid w:val="00EB53E6"/>
    <w:rsid w:val="00EB71C0"/>
    <w:rsid w:val="00EB7F70"/>
    <w:rsid w:val="00EC0516"/>
    <w:rsid w:val="00EC193B"/>
    <w:rsid w:val="00EC485E"/>
    <w:rsid w:val="00ED2F76"/>
    <w:rsid w:val="00ED3F41"/>
    <w:rsid w:val="00ED678C"/>
    <w:rsid w:val="00ED70FE"/>
    <w:rsid w:val="00EE03A0"/>
    <w:rsid w:val="00EE21B4"/>
    <w:rsid w:val="00EE5EE6"/>
    <w:rsid w:val="00EE716D"/>
    <w:rsid w:val="00EF05F8"/>
    <w:rsid w:val="00EF07B3"/>
    <w:rsid w:val="00EF1824"/>
    <w:rsid w:val="00EF2A5F"/>
    <w:rsid w:val="00EF5E16"/>
    <w:rsid w:val="00EF7008"/>
    <w:rsid w:val="00F02DDE"/>
    <w:rsid w:val="00F03990"/>
    <w:rsid w:val="00F10850"/>
    <w:rsid w:val="00F11F1C"/>
    <w:rsid w:val="00F122F5"/>
    <w:rsid w:val="00F13B25"/>
    <w:rsid w:val="00F1459B"/>
    <w:rsid w:val="00F15780"/>
    <w:rsid w:val="00F1755C"/>
    <w:rsid w:val="00F224DA"/>
    <w:rsid w:val="00F25BB6"/>
    <w:rsid w:val="00F300E0"/>
    <w:rsid w:val="00F34FB3"/>
    <w:rsid w:val="00F35CD3"/>
    <w:rsid w:val="00F37E15"/>
    <w:rsid w:val="00F37F77"/>
    <w:rsid w:val="00F405F5"/>
    <w:rsid w:val="00F417A5"/>
    <w:rsid w:val="00F41DBD"/>
    <w:rsid w:val="00F46E93"/>
    <w:rsid w:val="00F4731F"/>
    <w:rsid w:val="00F47EF0"/>
    <w:rsid w:val="00F52BAA"/>
    <w:rsid w:val="00F5390D"/>
    <w:rsid w:val="00F54AEC"/>
    <w:rsid w:val="00F55526"/>
    <w:rsid w:val="00F56934"/>
    <w:rsid w:val="00F6183F"/>
    <w:rsid w:val="00F6274F"/>
    <w:rsid w:val="00F6294A"/>
    <w:rsid w:val="00F63D43"/>
    <w:rsid w:val="00F641BC"/>
    <w:rsid w:val="00F72B8A"/>
    <w:rsid w:val="00F76771"/>
    <w:rsid w:val="00F774A8"/>
    <w:rsid w:val="00F77541"/>
    <w:rsid w:val="00F833D7"/>
    <w:rsid w:val="00F842ED"/>
    <w:rsid w:val="00F85427"/>
    <w:rsid w:val="00F902F3"/>
    <w:rsid w:val="00F94241"/>
    <w:rsid w:val="00F95191"/>
    <w:rsid w:val="00FA31E8"/>
    <w:rsid w:val="00FA36BD"/>
    <w:rsid w:val="00FA5D80"/>
    <w:rsid w:val="00FA76BF"/>
    <w:rsid w:val="00FB09B6"/>
    <w:rsid w:val="00FB2220"/>
    <w:rsid w:val="00FB400D"/>
    <w:rsid w:val="00FB41A7"/>
    <w:rsid w:val="00FB6E93"/>
    <w:rsid w:val="00FB7348"/>
    <w:rsid w:val="00FB7F47"/>
    <w:rsid w:val="00FD00D5"/>
    <w:rsid w:val="00FD220D"/>
    <w:rsid w:val="00FD2F9D"/>
    <w:rsid w:val="00FE0F30"/>
    <w:rsid w:val="00FE1819"/>
    <w:rsid w:val="00FE1B04"/>
    <w:rsid w:val="00FE32BE"/>
    <w:rsid w:val="00FE4B89"/>
    <w:rsid w:val="00FE6A1C"/>
    <w:rsid w:val="00FF206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1343-D111-465B-956C-01D3DDED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3933</Words>
  <Characters>22423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26304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6</cp:revision>
  <cp:lastPrinted>2012-11-11T23:34:00Z</cp:lastPrinted>
  <dcterms:created xsi:type="dcterms:W3CDTF">2016-09-29T01:26:00Z</dcterms:created>
  <dcterms:modified xsi:type="dcterms:W3CDTF">2017-05-25T07:01:00Z</dcterms:modified>
</cp:coreProperties>
</file>